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01" w:rsidRPr="00B13101" w:rsidRDefault="00B13101" w:rsidP="00B13101">
      <w:pPr>
        <w:jc w:val="center"/>
        <w:rPr>
          <w:b/>
        </w:rPr>
      </w:pPr>
      <w:r w:rsidRPr="00B13101">
        <w:rPr>
          <w:b/>
        </w:rPr>
        <w:t>Стенограмма семинара по проектированию ОДИ Гимназии «Универс» от 08.10.13</w:t>
      </w:r>
    </w:p>
    <w:p w:rsidR="00887BAD" w:rsidRDefault="00B13101" w:rsidP="00B13101">
      <w:pPr>
        <w:jc w:val="both"/>
      </w:pPr>
      <w:r>
        <w:t>Борис Иосифович Хасан (</w:t>
      </w:r>
      <w:r w:rsidR="00887BAD">
        <w:t>Б</w:t>
      </w:r>
      <w:r w:rsidR="000B5447">
        <w:t>.</w:t>
      </w:r>
      <w:r w:rsidR="00887BAD">
        <w:t>И.</w:t>
      </w:r>
      <w:r>
        <w:t>)</w:t>
      </w:r>
      <w:r w:rsidR="00887BAD">
        <w:t xml:space="preserve"> Когда готовится любая игра, с организацией или еще с кем-то, из</w:t>
      </w:r>
      <w:r w:rsidR="009A7111">
        <w:t>учается всегда динамика, логика</w:t>
      </w:r>
      <w:r w:rsidR="00887BAD">
        <w:t xml:space="preserve"> развития, эволюции</w:t>
      </w:r>
      <w:r w:rsidR="009A7111">
        <w:t>,</w:t>
      </w:r>
      <w:r w:rsidR="00887BAD">
        <w:t xml:space="preserve"> потенциалы и так далее</w:t>
      </w:r>
      <w:r w:rsidR="009A7111">
        <w:t>,</w:t>
      </w:r>
      <w:r w:rsidR="00887BAD">
        <w:t xml:space="preserve"> и оттуда вытаскив</w:t>
      </w:r>
      <w:r w:rsidR="009A7111">
        <w:t>ается тема. Это к вопросу о том</w:t>
      </w:r>
      <w:r w:rsidR="00887BAD">
        <w:t xml:space="preserve"> </w:t>
      </w:r>
      <w:r w:rsidR="009A7111">
        <w:t>(</w:t>
      </w:r>
      <w:r w:rsidR="00887BAD">
        <w:t>читаю Щедровицкого</w:t>
      </w:r>
      <w:r w:rsidR="009A7111">
        <w:t>),</w:t>
      </w:r>
      <w:r w:rsidR="00887BAD">
        <w:t xml:space="preserve"> «как относятся естественное и искус</w:t>
      </w:r>
      <w:r w:rsidR="009A7111">
        <w:t>с</w:t>
      </w:r>
      <w:r w:rsidR="00887BAD">
        <w:t>твенное».</w:t>
      </w:r>
    </w:p>
    <w:p w:rsidR="00887BAD" w:rsidRDefault="00B13101" w:rsidP="00B13101">
      <w:pPr>
        <w:jc w:val="both"/>
      </w:pPr>
      <w:r>
        <w:t>Олег Геннадьевич Баландин (</w:t>
      </w:r>
      <w:r w:rsidR="00887BAD">
        <w:t>О.</w:t>
      </w:r>
      <w:r w:rsidR="000B5447">
        <w:t>Г</w:t>
      </w:r>
      <w:r w:rsidR="00887BAD">
        <w:t>.</w:t>
      </w:r>
      <w:r>
        <w:t>)</w:t>
      </w:r>
      <w:r w:rsidR="00887BAD">
        <w:t xml:space="preserve"> Что может быть темой, а что нет?</w:t>
      </w:r>
    </w:p>
    <w:p w:rsidR="00F22FB9" w:rsidRDefault="00887BAD" w:rsidP="00B13101">
      <w:pPr>
        <w:jc w:val="both"/>
      </w:pPr>
      <w:r>
        <w:t>Б</w:t>
      </w:r>
      <w:r w:rsidR="000B5447">
        <w:t>.</w:t>
      </w:r>
      <w:r>
        <w:t xml:space="preserve">И. Первая </w:t>
      </w:r>
      <w:proofErr w:type="spellStart"/>
      <w:r>
        <w:t>тематизация</w:t>
      </w:r>
      <w:proofErr w:type="spellEnd"/>
      <w:r>
        <w:t xml:space="preserve"> гипотетически могла быть в том, являются</w:t>
      </w:r>
      <w:r w:rsidR="009A7111">
        <w:t xml:space="preserve"> ли содержательные лозунги </w:t>
      </w:r>
      <w:r w:rsidR="00BC08C6">
        <w:t xml:space="preserve">и </w:t>
      </w:r>
      <w:r w:rsidR="009A7111">
        <w:t>декла</w:t>
      </w:r>
      <w:r>
        <w:t>рации про возраст, про развитие и так далее – предметом  ун</w:t>
      </w:r>
      <w:r w:rsidR="00BC08C6">
        <w:t>аследованным, есть ли у него пре</w:t>
      </w:r>
      <w:r>
        <w:t>емники, готовые нести эту тему и ее развивать</w:t>
      </w:r>
      <w:r w:rsidR="00ED1647">
        <w:t>, не просто произносить слова</w:t>
      </w:r>
      <w:r w:rsidR="000B5447">
        <w:t xml:space="preserve"> и цитаты, </w:t>
      </w:r>
      <w:r w:rsidR="00BC08C6">
        <w:t>а понима</w:t>
      </w:r>
      <w:r w:rsidR="00ED1647">
        <w:t>т</w:t>
      </w:r>
      <w:r w:rsidR="00BC08C6">
        <w:t>ь</w:t>
      </w:r>
      <w:r w:rsidR="00ED1647">
        <w:t xml:space="preserve">, </w:t>
      </w:r>
      <w:proofErr w:type="spellStart"/>
      <w:r w:rsidR="00ED1647">
        <w:t>перепонима</w:t>
      </w:r>
      <w:r w:rsidR="00BC08C6">
        <w:t>ть</w:t>
      </w:r>
      <w:proofErr w:type="spellEnd"/>
      <w:r w:rsidR="00ED1647">
        <w:t xml:space="preserve"> заново</w:t>
      </w:r>
      <w:r w:rsidR="00BC08C6">
        <w:t>,</w:t>
      </w:r>
      <w:r w:rsidR="00ED1647">
        <w:t xml:space="preserve"> </w:t>
      </w:r>
      <w:proofErr w:type="spellStart"/>
      <w:r w:rsidR="00ED1647">
        <w:t>проблематизир</w:t>
      </w:r>
      <w:r w:rsidR="00BC08C6">
        <w:t>овать</w:t>
      </w:r>
      <w:proofErr w:type="spellEnd"/>
      <w:r w:rsidR="00ED1647">
        <w:t xml:space="preserve"> и развива</w:t>
      </w:r>
      <w:r w:rsidR="00BC08C6">
        <w:t>ть</w:t>
      </w:r>
      <w:r w:rsidR="00ED1647">
        <w:t xml:space="preserve">. Проект </w:t>
      </w:r>
      <w:r w:rsidR="00BC08C6">
        <w:t xml:space="preserve">гимназии </w:t>
      </w:r>
      <w:r w:rsidR="00ED1647">
        <w:t>стартовал в 87 году и продолжался 20 лет</w:t>
      </w:r>
      <w:r w:rsidR="000B5447">
        <w:t>, и</w:t>
      </w:r>
      <w:r w:rsidR="00ED1647">
        <w:t xml:space="preserve"> много чего</w:t>
      </w:r>
      <w:r w:rsidR="000B5447">
        <w:t xml:space="preserve"> реально</w:t>
      </w:r>
      <w:r w:rsidR="00ED1647">
        <w:t xml:space="preserve"> сделал. Теперь вопрос, есть ли у этого содержания реальная морфология или оно перешло из режима раз</w:t>
      </w:r>
      <w:r w:rsidR="00BC08C6">
        <w:t>вития в режим функционирования?</w:t>
      </w:r>
    </w:p>
    <w:p w:rsidR="00ED1647" w:rsidRDefault="00ED1647" w:rsidP="00B13101">
      <w:pPr>
        <w:jc w:val="both"/>
      </w:pPr>
      <w:r>
        <w:t>О.</w:t>
      </w:r>
      <w:r w:rsidR="000B5447">
        <w:t>Г</w:t>
      </w:r>
      <w:r>
        <w:t xml:space="preserve">. Что значит </w:t>
      </w:r>
      <w:proofErr w:type="spellStart"/>
      <w:r>
        <w:t>тематизация</w:t>
      </w:r>
      <w:proofErr w:type="spellEnd"/>
      <w:r>
        <w:t>? Можно ли считать</w:t>
      </w:r>
      <w:r w:rsidR="000B5447">
        <w:t>,</w:t>
      </w:r>
      <w:r>
        <w:t xml:space="preserve"> что </w:t>
      </w:r>
      <w:proofErr w:type="spellStart"/>
      <w:r>
        <w:t>тематизацией</w:t>
      </w:r>
      <w:proofErr w:type="spellEnd"/>
      <w:r>
        <w:t xml:space="preserve"> являются лозунги</w:t>
      </w:r>
      <w:r w:rsidR="000B5447">
        <w:t xml:space="preserve"> про развитие</w:t>
      </w:r>
      <w:r>
        <w:t>, принятые в гимназии?</w:t>
      </w:r>
    </w:p>
    <w:p w:rsidR="000B5447" w:rsidRDefault="00BC08C6" w:rsidP="00B13101">
      <w:pPr>
        <w:jc w:val="both"/>
      </w:pPr>
      <w:r>
        <w:t>Б.И. Лучше сказать по-другому -</w:t>
      </w:r>
      <w:r w:rsidR="000B5447">
        <w:t xml:space="preserve"> есть ли у этих лозунгов, есть</w:t>
      </w:r>
      <w:r>
        <w:t xml:space="preserve"> ли у этого содержания носитель?</w:t>
      </w:r>
    </w:p>
    <w:p w:rsidR="000B5447" w:rsidRDefault="000B5447" w:rsidP="00B13101">
      <w:pPr>
        <w:jc w:val="both"/>
      </w:pPr>
      <w:r>
        <w:t xml:space="preserve">О.Г. Понятно, если это </w:t>
      </w:r>
      <w:proofErr w:type="spellStart"/>
      <w:r>
        <w:t>тематизация</w:t>
      </w:r>
      <w:proofErr w:type="spellEnd"/>
      <w:r>
        <w:t>, то предлагается ее сейчас начать обсуждать?</w:t>
      </w:r>
    </w:p>
    <w:p w:rsidR="00BC08C6" w:rsidRDefault="000B5447" w:rsidP="00B13101">
      <w:pPr>
        <w:jc w:val="both"/>
      </w:pPr>
      <w:r>
        <w:t>Б.И. Да</w:t>
      </w:r>
      <w:r w:rsidR="00BC08C6">
        <w:t>,</w:t>
      </w:r>
      <w:r>
        <w:t xml:space="preserve"> она уже была </w:t>
      </w:r>
      <w:r w:rsidR="00E87F40">
        <w:t>реализована</w:t>
      </w:r>
      <w:r>
        <w:t xml:space="preserve">, </w:t>
      </w:r>
      <w:r w:rsidR="00BC08C6">
        <w:t xml:space="preserve">это был </w:t>
      </w:r>
      <w:r>
        <w:t>первый тематический</w:t>
      </w:r>
      <w:r w:rsidR="00BC08C6" w:rsidRPr="00BC08C6">
        <w:t xml:space="preserve"> </w:t>
      </w:r>
      <w:r w:rsidR="00BC08C6">
        <w:t>вопрос.</w:t>
      </w:r>
      <w:r>
        <w:t xml:space="preserve"> </w:t>
      </w:r>
    </w:p>
    <w:p w:rsidR="000B5447" w:rsidRDefault="00BC08C6" w:rsidP="00B13101">
      <w:pPr>
        <w:jc w:val="both"/>
      </w:pPr>
      <w:r>
        <w:t xml:space="preserve">О.Г. То есть можно сказать, что </w:t>
      </w:r>
      <w:r w:rsidR="000B5447">
        <w:t>получен ответ?</w:t>
      </w:r>
    </w:p>
    <w:p w:rsidR="000B5447" w:rsidRDefault="00BC08C6" w:rsidP="00B13101">
      <w:pPr>
        <w:jc w:val="both"/>
      </w:pPr>
      <w:r>
        <w:t>Б.И. Да, получен ответ – «нет</w:t>
      </w:r>
      <w:r w:rsidR="000B5447">
        <w:t>».</w:t>
      </w:r>
    </w:p>
    <w:p w:rsidR="000B5447" w:rsidRDefault="008B5848" w:rsidP="00B13101">
      <w:pPr>
        <w:jc w:val="both"/>
      </w:pPr>
      <w:r>
        <w:t>О.Г. Хорошо</w:t>
      </w:r>
      <w:r w:rsidR="00BC08C6">
        <w:t>,</w:t>
      </w:r>
      <w:r>
        <w:t xml:space="preserve"> и что нам сейчас с этим ответом делать?</w:t>
      </w:r>
    </w:p>
    <w:p w:rsidR="008B5848" w:rsidRDefault="00BC08C6" w:rsidP="00B13101">
      <w:pPr>
        <w:jc w:val="both"/>
      </w:pPr>
      <w:r>
        <w:t>Б.И. Это означает, что</w:t>
      </w:r>
      <w:r w:rsidR="008B5848">
        <w:t xml:space="preserve"> для тех</w:t>
      </w:r>
      <w:r w:rsidR="00210429">
        <w:t xml:space="preserve"> персон</w:t>
      </w:r>
      <w:r w:rsidR="008B5848">
        <w:t>, кто игровым образом отодвинулся от содержательной лидирующей позиции и обна</w:t>
      </w:r>
      <w:r w:rsidR="00210429">
        <w:t>ружил что других нет</w:t>
      </w:r>
      <w:r w:rsidR="008B5848">
        <w:t>, надо возвращаться в лидирующую содержательную позицию. Потому что позиции некому занимать. Если вы хотите, чтобы продвигалось содержание по лучшему сценарию.</w:t>
      </w:r>
    </w:p>
    <w:p w:rsidR="008B5848" w:rsidRDefault="00210429" w:rsidP="00B13101">
      <w:pPr>
        <w:jc w:val="both"/>
      </w:pPr>
      <w:r>
        <w:t>О.Г. Что значит «нет</w:t>
      </w:r>
      <w:r w:rsidR="008B5848">
        <w:t>»? Можно ска</w:t>
      </w:r>
      <w:r>
        <w:t>зать «есть», можно сказать «нет</w:t>
      </w:r>
      <w:r w:rsidR="008B5848">
        <w:t>», в зависимости от того, где границы провести.</w:t>
      </w:r>
    </w:p>
    <w:p w:rsidR="00ED1647" w:rsidRDefault="008B5848" w:rsidP="00B13101">
      <w:pPr>
        <w:jc w:val="both"/>
      </w:pPr>
      <w:r>
        <w:t xml:space="preserve">Б.И. </w:t>
      </w:r>
      <w:r w:rsidR="00E87F40">
        <w:t xml:space="preserve"> Еще раз. Первое игровое действие - было</w:t>
      </w:r>
      <w:r w:rsidR="000B5447">
        <w:t xml:space="preserve"> </w:t>
      </w:r>
      <w:r w:rsidR="00E87F40">
        <w:t>самоопределение на морфологию, на структурирование морфологии гипотетического коллектива игры. Какое это было игровое действие? Администраторам, бывшим лидерам было предложено уступить позиции организации, не вмешиваться в организационный процесс, освободить пространство для игрового действия. Была гипотеза</w:t>
      </w:r>
      <w:r w:rsidR="00210429">
        <w:t>,</w:t>
      </w:r>
      <w:r w:rsidR="00E87F40">
        <w:t xml:space="preserve"> что эти места, если они есть, будут заняты. Игровое действие показало, что никто на эти места не вышел. Было следующее игровое действи</w:t>
      </w:r>
      <w:r w:rsidR="00210429">
        <w:t xml:space="preserve">е, которое было здесь согласовано - </w:t>
      </w:r>
      <w:r w:rsidR="00E87F40">
        <w:t>организаторы, не лидеры и не администраторы, а игровые организаторы, отправились, условно говоря, «в народ», побеседовать относительно возможности понимания процессов и так далее, открывшихся мест, перспектив, в том числе и относительно игрового действия. И мы собрались здесь и посмотрели</w:t>
      </w:r>
      <w:r w:rsidR="00440D2B">
        <w:t>,</w:t>
      </w:r>
      <w:r w:rsidR="00E87F40">
        <w:t xml:space="preserve"> есть ли люди, которы</w:t>
      </w:r>
      <w:r w:rsidR="00440D2B">
        <w:t>е претендуют</w:t>
      </w:r>
      <w:r w:rsidR="00E87F40">
        <w:t xml:space="preserve"> на реализацию </w:t>
      </w:r>
      <w:r w:rsidR="00440D2B">
        <w:t>своих содержательных сюжетов</w:t>
      </w:r>
      <w:r w:rsidR="00F074E2">
        <w:t xml:space="preserve"> в этом игровом пространстве. Дело в том, что возможность игры, по ее культурно-</w:t>
      </w:r>
      <w:r w:rsidR="00F074E2">
        <w:lastRenderedPageBreak/>
        <w:t xml:space="preserve">исторической функции, она всегда </w:t>
      </w:r>
      <w:proofErr w:type="spellStart"/>
      <w:r w:rsidR="00F074E2">
        <w:t>диагностична</w:t>
      </w:r>
      <w:proofErr w:type="spellEnd"/>
      <w:r w:rsidR="00F074E2">
        <w:t>. Если для людей открывается возможность играть, но они не играют, зн</w:t>
      </w:r>
      <w:r w:rsidR="00B42A7F">
        <w:t xml:space="preserve">ачит этот тип игры культурно </w:t>
      </w:r>
      <w:r w:rsidR="00F074E2">
        <w:t xml:space="preserve">не соответствует этому месту или морфология не соответствует тому </w:t>
      </w:r>
      <w:r w:rsidR="00B42A7F">
        <w:t>игровому</w:t>
      </w:r>
      <w:r w:rsidR="00F074E2">
        <w:t xml:space="preserve"> шагу, кот</w:t>
      </w:r>
      <w:r w:rsidR="00B42A7F">
        <w:t>о</w:t>
      </w:r>
      <w:r w:rsidR="00F074E2">
        <w:t xml:space="preserve">рый </w:t>
      </w:r>
      <w:r w:rsidR="00B42A7F">
        <w:t xml:space="preserve">здесь </w:t>
      </w:r>
      <w:r w:rsidR="00F074E2">
        <w:t>предлагается</w:t>
      </w:r>
      <w:r w:rsidR="00B42A7F">
        <w:t>, т.е. здесь разрыв.</w:t>
      </w:r>
      <w:r w:rsidR="00E87F40">
        <w:t xml:space="preserve"> </w:t>
      </w:r>
      <w:r w:rsidR="00B42A7F">
        <w:t>Второе игровое действие показало, что критическая масса относительно масштаба объекта</w:t>
      </w:r>
      <w:r w:rsidR="00E87F40">
        <w:t xml:space="preserve"> </w:t>
      </w:r>
      <w:r w:rsidR="00B42A7F">
        <w:t xml:space="preserve">совершенно не набирается. Вот что на сегодняшний день мы имеем в процессе игры. Ты спрашиваешь, что делать отсюда? Делать следующее. Поскольку игровой эксперимент </w:t>
      </w:r>
      <w:r w:rsidR="00E87F40">
        <w:t xml:space="preserve"> </w:t>
      </w:r>
      <w:r w:rsidR="00B42A7F">
        <w:t>дал результаты, то можно совершать несколько действий. Одно из них</w:t>
      </w:r>
      <w:r w:rsidR="00210429">
        <w:t xml:space="preserve"> – провести </w:t>
      </w:r>
      <w:proofErr w:type="spellStart"/>
      <w:r w:rsidR="00210429">
        <w:t>пересамоопределение</w:t>
      </w:r>
      <w:proofErr w:type="spellEnd"/>
      <w:r w:rsidR="00B42A7F">
        <w:t xml:space="preserve"> там</w:t>
      </w:r>
      <w:r w:rsidR="00210429">
        <w:t>,</w:t>
      </w:r>
      <w:r w:rsidR="00B42A7F">
        <w:t xml:space="preserve"> где администрат</w:t>
      </w:r>
      <w:r w:rsidR="00461175">
        <w:t xml:space="preserve">ивная позиция стала доминировать. Когда </w:t>
      </w:r>
      <w:proofErr w:type="spellStart"/>
      <w:r w:rsidR="00461175">
        <w:t>самопределение</w:t>
      </w:r>
      <w:proofErr w:type="spellEnd"/>
      <w:r w:rsidR="00461175">
        <w:t xml:space="preserve"> нам не нравится по игровому замыслу, то мы делаем попытки </w:t>
      </w:r>
      <w:proofErr w:type="spellStart"/>
      <w:r w:rsidR="00461175">
        <w:t>пересамоопределения</w:t>
      </w:r>
      <w:proofErr w:type="spellEnd"/>
      <w:r w:rsidR="00461175">
        <w:t xml:space="preserve">, если есть для этого потенциал. Потому что без содержательных лидеров никакая игра не состоится. Вот </w:t>
      </w:r>
      <w:r w:rsidR="00210429">
        <w:t xml:space="preserve">такие </w:t>
      </w:r>
      <w:r w:rsidR="00461175">
        <w:t>варианты</w:t>
      </w:r>
      <w:r w:rsidR="00210429">
        <w:t>,</w:t>
      </w:r>
      <w:r w:rsidR="00461175">
        <w:t xml:space="preserve"> давайте об этом разговаривать. Дальше удерживается несколько линий. Линия тематическая б</w:t>
      </w:r>
      <w:r w:rsidR="00210429">
        <w:t>ыла отчасти отыграна и предложе</w:t>
      </w:r>
      <w:r w:rsidR="00461175">
        <w:t xml:space="preserve">на, она висит на сайте на форуме, там все </w:t>
      </w:r>
      <w:proofErr w:type="spellStart"/>
      <w:r w:rsidR="00210429">
        <w:t>тематизации</w:t>
      </w:r>
      <w:proofErr w:type="spellEnd"/>
      <w:r w:rsidR="00210429">
        <w:t xml:space="preserve"> по-</w:t>
      </w:r>
      <w:r w:rsidR="00461175">
        <w:t xml:space="preserve">прежнему </w:t>
      </w:r>
      <w:r w:rsidR="00210429">
        <w:t>есть</w:t>
      </w:r>
      <w:r w:rsidR="00461175">
        <w:t xml:space="preserve">. </w:t>
      </w:r>
    </w:p>
    <w:p w:rsidR="00461175" w:rsidRDefault="00461175" w:rsidP="00B13101">
      <w:pPr>
        <w:jc w:val="both"/>
      </w:pPr>
      <w:r>
        <w:t xml:space="preserve">Сценарная линия  - там тоже </w:t>
      </w:r>
      <w:r w:rsidR="00210429">
        <w:t>опубликована</w:t>
      </w:r>
      <w:r>
        <w:t>.</w:t>
      </w:r>
    </w:p>
    <w:p w:rsidR="00461175" w:rsidRDefault="00461175" w:rsidP="00B13101">
      <w:pPr>
        <w:jc w:val="both"/>
      </w:pPr>
      <w:r>
        <w:t xml:space="preserve">А линия, которая вообще не разыгрывалась, </w:t>
      </w:r>
      <w:r w:rsidR="00210429">
        <w:t xml:space="preserve">или </w:t>
      </w:r>
      <w:r>
        <w:t>разыгрывалась, но не дала отчужденного материала – это позиция. Т.е. позиции п</w:t>
      </w:r>
      <w:r w:rsidR="00F30F2C">
        <w:t>ока не выявлены. Вернее гипотезы о позициях были</w:t>
      </w:r>
      <w:r w:rsidR="00210429">
        <w:t xml:space="preserve"> -</w:t>
      </w:r>
      <w:r>
        <w:t xml:space="preserve"> </w:t>
      </w:r>
      <w:r w:rsidR="00F30F2C">
        <w:t>это позиция связанная с развитием, это 15+</w:t>
      </w:r>
      <w:r w:rsidR="00210429">
        <w:t>,</w:t>
      </w:r>
      <w:r w:rsidR="00F30F2C">
        <w:t xml:space="preserve"> </w:t>
      </w:r>
      <w:r w:rsidR="00210429">
        <w:t xml:space="preserve"> как </w:t>
      </w:r>
      <w:r w:rsidR="00F30F2C">
        <w:t>возможная позиция старшей ступени, это факуль</w:t>
      </w:r>
      <w:r w:rsidR="00210429">
        <w:t xml:space="preserve">теты и колледж – это все позиции </w:t>
      </w:r>
      <w:proofErr w:type="spellStart"/>
      <w:r w:rsidR="00210429">
        <w:t>сомасштабные</w:t>
      </w:r>
      <w:proofErr w:type="spellEnd"/>
      <w:r w:rsidR="00210429">
        <w:t xml:space="preserve"> ступени. Позицию, </w:t>
      </w:r>
      <w:proofErr w:type="spellStart"/>
      <w:r w:rsidR="00210429">
        <w:t>со</w:t>
      </w:r>
      <w:r w:rsidR="00F30F2C">
        <w:t>масштабную</w:t>
      </w:r>
      <w:proofErr w:type="spellEnd"/>
      <w:r w:rsidR="00F30F2C">
        <w:t xml:space="preserve"> первой ступени</w:t>
      </w:r>
      <w:r w:rsidR="00210429">
        <w:t>,</w:t>
      </w:r>
      <w:r w:rsidR="00F30F2C">
        <w:t xml:space="preserve"> пока не знаю, ее никто не заявлял</w:t>
      </w:r>
      <w:r w:rsidR="00210429">
        <w:t xml:space="preserve">. Позицию, </w:t>
      </w:r>
      <w:proofErr w:type="spellStart"/>
      <w:r w:rsidR="00210429">
        <w:t>со</w:t>
      </w:r>
      <w:r w:rsidR="00F30F2C">
        <w:t>масштабную</w:t>
      </w:r>
      <w:proofErr w:type="spellEnd"/>
      <w:r w:rsidR="00F30F2C">
        <w:t xml:space="preserve"> дошкольной ступени</w:t>
      </w:r>
      <w:r w:rsidR="00210429">
        <w:t>,</w:t>
      </w:r>
      <w:r w:rsidR="00F30F2C">
        <w:t xml:space="preserve"> тоже пока не знаю, никто не заявлял. И внутри этих структур</w:t>
      </w:r>
      <w:r w:rsidR="007D0351">
        <w:t xml:space="preserve"> тоже позиции пока нет</w:t>
      </w:r>
      <w:r>
        <w:t>.</w:t>
      </w:r>
      <w:r w:rsidR="007D0351">
        <w:t xml:space="preserve">  Точно есть предметная позиция математиков.</w:t>
      </w:r>
    </w:p>
    <w:p w:rsidR="007D0351" w:rsidRDefault="00210429" w:rsidP="00B13101">
      <w:pPr>
        <w:jc w:val="both"/>
      </w:pPr>
      <w:r>
        <w:t>Лариса Александровна Новопашина (</w:t>
      </w:r>
      <w:r w:rsidR="007D0351">
        <w:t>Л.А.</w:t>
      </w:r>
      <w:r>
        <w:t>)</w:t>
      </w:r>
      <w:r w:rsidR="007D0351">
        <w:t xml:space="preserve"> И проблема там очевидная, прогресс в предметном материале, а не замысле.</w:t>
      </w:r>
    </w:p>
    <w:p w:rsidR="007D0351" w:rsidRDefault="007D0351" w:rsidP="00B13101">
      <w:pPr>
        <w:jc w:val="both"/>
      </w:pPr>
      <w:r>
        <w:t xml:space="preserve">Б.И.  И рамки самоопределения давайте восстанавливать. Позиции пока </w:t>
      </w:r>
      <w:proofErr w:type="spellStart"/>
      <w:r>
        <w:t>деятельностные</w:t>
      </w:r>
      <w:proofErr w:type="spellEnd"/>
      <w:r>
        <w:t>, но беспредметные.</w:t>
      </w:r>
    </w:p>
    <w:p w:rsidR="007D0351" w:rsidRDefault="00210429" w:rsidP="00B13101">
      <w:pPr>
        <w:jc w:val="both"/>
      </w:pPr>
      <w:r>
        <w:t>Ольга Игоревна Свиридова (О.И.)</w:t>
      </w:r>
      <w:r w:rsidR="007D0351">
        <w:t xml:space="preserve"> Почему учебная самостоятельность в начальной школе не может стать позицией?</w:t>
      </w:r>
    </w:p>
    <w:p w:rsidR="007D0351" w:rsidRDefault="007D0351" w:rsidP="00B13101">
      <w:pPr>
        <w:jc w:val="both"/>
      </w:pPr>
      <w:r>
        <w:t>Б.И. Может</w:t>
      </w:r>
      <w:r w:rsidR="00210429">
        <w:t>.</w:t>
      </w:r>
      <w:r>
        <w:t xml:space="preserve"> </w:t>
      </w:r>
    </w:p>
    <w:p w:rsidR="007D0351" w:rsidRDefault="007D0351" w:rsidP="00B13101">
      <w:pPr>
        <w:jc w:val="both"/>
      </w:pPr>
      <w:r>
        <w:t>О.Г. Может выскажемся по кругу, кт</w:t>
      </w:r>
      <w:r w:rsidR="00210429">
        <w:t>о как понимает правила игры? Т.е</w:t>
      </w:r>
      <w:r>
        <w:t>. как в эту игру играют.</w:t>
      </w:r>
    </w:p>
    <w:p w:rsidR="00BE163F" w:rsidRDefault="007D0351" w:rsidP="00B13101">
      <w:pPr>
        <w:jc w:val="both"/>
      </w:pPr>
      <w:r>
        <w:t>Б.И. Это рефлексивный ход</w:t>
      </w:r>
      <w:r w:rsidR="00210429">
        <w:t xml:space="preserve">, он ортогонален проектированию. </w:t>
      </w:r>
      <w:r w:rsidR="00DB1913">
        <w:t>Проектирование означает</w:t>
      </w:r>
      <w:r w:rsidR="00210429">
        <w:t>,</w:t>
      </w:r>
      <w:r w:rsidR="00DB1913">
        <w:t xml:space="preserve"> что мы разрабатывает линию тематической логики, мы разрабатываем линию содержательных позиций, т.е. тех </w:t>
      </w:r>
      <w:proofErr w:type="spellStart"/>
      <w:r w:rsidR="00DB1913">
        <w:t>деятельн</w:t>
      </w:r>
      <w:r w:rsidR="00BE163F">
        <w:t>о</w:t>
      </w:r>
      <w:r w:rsidR="00DB1913">
        <w:t>стных</w:t>
      </w:r>
      <w:proofErr w:type="spellEnd"/>
      <w:r w:rsidR="00DB1913">
        <w:t xml:space="preserve"> фокусов, из которых можно разрабатывать и выстраивать логику</w:t>
      </w:r>
      <w:r w:rsidR="00210429">
        <w:t>;</w:t>
      </w:r>
      <w:r w:rsidR="00DB1913">
        <w:t xml:space="preserve"> и тех фокусов, которые люди могут занимать для коммуникаций. Чтобы я мог спросить: это кто сейчас говорит, из какой позиции, какую позицию вы удерживаете, откуда </w:t>
      </w:r>
      <w:r w:rsidR="00210429">
        <w:t>у вас такой взгляд на эти вещи?</w:t>
      </w:r>
      <w:r w:rsidR="00DB1913">
        <w:t xml:space="preserve"> </w:t>
      </w:r>
      <w:r>
        <w:t xml:space="preserve"> </w:t>
      </w:r>
      <w:r w:rsidR="00DB1913">
        <w:t>О</w:t>
      </w:r>
      <w:r w:rsidR="00210429">
        <w:t>ксана Ивановна (Белоконь)</w:t>
      </w:r>
      <w:r w:rsidR="00DB1913">
        <w:t xml:space="preserve"> говорит из позиции предметника</w:t>
      </w:r>
      <w:r w:rsidR="00BE163F">
        <w:t xml:space="preserve">, который работает в логике </w:t>
      </w:r>
      <w:r w:rsidR="00210429">
        <w:t>предметной динамики</w:t>
      </w:r>
      <w:r w:rsidR="00BE163F">
        <w:t>, в логике индивидуального прогресса. Мне понятна ее позиция и понятно, что она видит отсюда, мне понятно</w:t>
      </w:r>
      <w:r w:rsidR="00210429">
        <w:t>,</w:t>
      </w:r>
      <w:r w:rsidR="00BE163F">
        <w:t xml:space="preserve"> почему ей возражают</w:t>
      </w:r>
      <w:r w:rsidR="00210429">
        <w:t xml:space="preserve"> - </w:t>
      </w:r>
      <w:r w:rsidR="00BE163F">
        <w:t>и тогда у нас ест</w:t>
      </w:r>
      <w:r w:rsidR="00210429">
        <w:t>ь реальное столкновении позиций.</w:t>
      </w:r>
      <w:r w:rsidR="00BE163F">
        <w:t xml:space="preserve"> </w:t>
      </w:r>
      <w:r w:rsidR="00210429">
        <w:t>Ч</w:t>
      </w:r>
      <w:r w:rsidR="00BE163F">
        <w:t>то я и должен делать как ор</w:t>
      </w:r>
      <w:r w:rsidR="00210429">
        <w:t xml:space="preserve">гтехник - </w:t>
      </w:r>
      <w:r w:rsidR="00BE163F">
        <w:t>это орган</w:t>
      </w:r>
      <w:r w:rsidR="00210429">
        <w:t>изовывать плацдарм столкновения</w:t>
      </w:r>
      <w:r w:rsidR="00BE163F">
        <w:t xml:space="preserve"> для того</w:t>
      </w:r>
      <w:r w:rsidR="00210429">
        <w:t>,</w:t>
      </w:r>
      <w:r w:rsidR="00BE163F">
        <w:t xml:space="preserve"> чтобы потом можно было в рефлексии это восстанавливать и смотреть, что получается, а что нет. Дальше нужно смотреть</w:t>
      </w:r>
      <w:r w:rsidR="00210429">
        <w:t>,</w:t>
      </w:r>
      <w:r w:rsidR="00BE163F">
        <w:t xml:space="preserve"> какие дефициты у нас в столкновении и проектировании есть, для того чтобы на методологическом семинаре эти дефициты компенсировать. Метод</w:t>
      </w:r>
      <w:r w:rsidR="00210429">
        <w:t xml:space="preserve">ологический </w:t>
      </w:r>
      <w:r w:rsidR="00BE163F">
        <w:t>семинар – это семинар оснащения.</w:t>
      </w:r>
    </w:p>
    <w:p w:rsidR="00BE163F" w:rsidRDefault="00BE163F" w:rsidP="00B13101">
      <w:pPr>
        <w:jc w:val="both"/>
      </w:pPr>
      <w:r>
        <w:lastRenderedPageBreak/>
        <w:t>Тематическая линия у нас связана все время, она доминирует, это линия управленческая, а не линия детских динамик. Когда мы вспоминает первичную установку Т.</w:t>
      </w:r>
      <w:r w:rsidR="00210429">
        <w:t xml:space="preserve">И. </w:t>
      </w:r>
      <w:proofErr w:type="spellStart"/>
      <w:r>
        <w:t>Авановой</w:t>
      </w:r>
      <w:proofErr w:type="spellEnd"/>
      <w:r>
        <w:t xml:space="preserve"> про логику ступеней с их последовательным результатом, то это позиция управленца, а не педагога.</w:t>
      </w:r>
    </w:p>
    <w:p w:rsidR="000356F3" w:rsidRDefault="00BE163F" w:rsidP="00B13101">
      <w:pPr>
        <w:jc w:val="both"/>
      </w:pPr>
      <w:r>
        <w:t>Эта тематическая лог</w:t>
      </w:r>
      <w:r w:rsidR="00210429">
        <w:t>ика</w:t>
      </w:r>
      <w:r w:rsidR="00B01E29">
        <w:t xml:space="preserve"> все время гуляет между двумя рам</w:t>
      </w:r>
      <w:r>
        <w:t>к</w:t>
      </w:r>
      <w:r w:rsidR="00B01E29">
        <w:t>ами</w:t>
      </w:r>
      <w:r>
        <w:t xml:space="preserve"> фокуса</w:t>
      </w:r>
      <w:r w:rsidR="00210429">
        <w:t>:</w:t>
      </w:r>
      <w:r w:rsidR="00B01E29">
        <w:t xml:space="preserve"> это рамка образовательно учреждения (отраслевой рамкой) и рамкой инновационного центра, что требует</w:t>
      </w:r>
      <w:r w:rsidR="009D2E5D">
        <w:t xml:space="preserve"> со</w:t>
      </w:r>
      <w:r w:rsidR="00B01E29">
        <w:t>всем иного, нежели отраслевого мышления, иного построения коммуникаций, связей и так далее и</w:t>
      </w:r>
      <w:r w:rsidR="009D2E5D">
        <w:t>,</w:t>
      </w:r>
      <w:r w:rsidR="00B01E29">
        <w:t xml:space="preserve"> соответственно</w:t>
      </w:r>
      <w:r w:rsidR="009D2E5D">
        <w:t>,</w:t>
      </w:r>
      <w:r w:rsidR="00B01E29">
        <w:t xml:space="preserve"> иного  управления. Одна из основных проблем, которые мы здесь фиксируем  - это, что жизнь устроена по отраслевому принципу, а притязания и попытки мышления и даже отношения </w:t>
      </w:r>
      <w:r w:rsidR="009D2E5D">
        <w:t>в коммуникации устроены по-</w:t>
      </w:r>
      <w:r w:rsidR="00B01E29">
        <w:t xml:space="preserve">другому.  И фактическое самоопределение, которое на лидерах было когда-то,  которое заявлено в притязаниях и заказе на игру, оно из пространства инноваций, а устройство жизни совсем другое. Это мощный конфликт, который сейчас никак пока еще не оформлен. Но его можно оформлять тогда, когда его участники и </w:t>
      </w:r>
      <w:proofErr w:type="spellStart"/>
      <w:r w:rsidR="00B01E29">
        <w:t>позиционеры</w:t>
      </w:r>
      <w:proofErr w:type="spellEnd"/>
      <w:r w:rsidR="000356F3">
        <w:t xml:space="preserve"> будут здесь представлены и начнут своими </w:t>
      </w:r>
      <w:proofErr w:type="spellStart"/>
      <w:r w:rsidR="000356F3">
        <w:t>мыследействиями</w:t>
      </w:r>
      <w:proofErr w:type="spellEnd"/>
      <w:r w:rsidR="000356F3">
        <w:t xml:space="preserve"> это оформлять.</w:t>
      </w:r>
      <w:r w:rsidR="00B01E29">
        <w:t xml:space="preserve"> </w:t>
      </w:r>
      <w:r w:rsidR="000356F3">
        <w:t xml:space="preserve">Пока из всего, что было заявлено на проектировании, это ключевая </w:t>
      </w:r>
      <w:proofErr w:type="spellStart"/>
      <w:r w:rsidR="000356F3">
        <w:t>тематизация</w:t>
      </w:r>
      <w:proofErr w:type="spellEnd"/>
      <w:r w:rsidR="002E61F2">
        <w:t>.</w:t>
      </w:r>
    </w:p>
    <w:p w:rsidR="002E61F2" w:rsidRDefault="00F921CB" w:rsidP="00B13101">
      <w:pPr>
        <w:jc w:val="both"/>
      </w:pPr>
      <w:r>
        <w:t>Дальше можно попробовать</w:t>
      </w:r>
      <w:r w:rsidR="002E61F2">
        <w:t xml:space="preserve"> для того, чтобы выйти на позиционную структуру, испробова</w:t>
      </w:r>
      <w:r>
        <w:t>ть  эту схему, поскольку мы живем</w:t>
      </w:r>
      <w:r w:rsidR="002E61F2">
        <w:t xml:space="preserve"> </w:t>
      </w:r>
      <w:r>
        <w:t>(</w:t>
      </w:r>
      <w:r w:rsidR="002E61F2">
        <w:t>и от этого никуда не деться</w:t>
      </w:r>
      <w:r>
        <w:t>)</w:t>
      </w:r>
      <w:r w:rsidR="002E61F2">
        <w:t>, как отраслевая контора,</w:t>
      </w:r>
      <w:r>
        <w:t xml:space="preserve"> хотя нам это не очень нравится.</w:t>
      </w:r>
      <w:r w:rsidR="002E61F2">
        <w:t xml:space="preserve"> </w:t>
      </w:r>
      <w:r>
        <w:t>З</w:t>
      </w:r>
      <w:r w:rsidR="002E61F2">
        <w:t>десь есть куча всяких разных внутренних рассогласований, тем не менее</w:t>
      </w:r>
      <w:r>
        <w:t>,</w:t>
      </w:r>
      <w:r w:rsidR="002E61F2">
        <w:t xml:space="preserve"> эта рамка, относительно которой мы не свободны. </w:t>
      </w:r>
    </w:p>
    <w:p w:rsidR="002E61F2" w:rsidRDefault="00F921CB" w:rsidP="00B13101">
      <w:pPr>
        <w:jc w:val="both"/>
      </w:pPr>
      <w:r>
        <w:t>Юлия Кет (Ю.К</w:t>
      </w:r>
      <w:r w:rsidR="002E61F2">
        <w:t>.</w:t>
      </w:r>
      <w:r>
        <w:t>)</w:t>
      </w:r>
      <w:r w:rsidR="002E61F2">
        <w:t xml:space="preserve"> Б.И.</w:t>
      </w:r>
      <w:r>
        <w:t>,</w:t>
      </w:r>
      <w:r w:rsidR="002E61F2">
        <w:t xml:space="preserve"> я правильно </w:t>
      </w:r>
      <w:r>
        <w:t>В</w:t>
      </w:r>
      <w:r w:rsidR="002E61F2">
        <w:t>ас поняла,</w:t>
      </w:r>
      <w:r>
        <w:t xml:space="preserve"> что отраслевое устройство – не</w:t>
      </w:r>
      <w:r w:rsidR="002E61F2">
        <w:t>терпимо к инновациям?</w:t>
      </w:r>
    </w:p>
    <w:p w:rsidR="002E61F2" w:rsidRDefault="002E61F2" w:rsidP="00B13101">
      <w:pPr>
        <w:jc w:val="both"/>
      </w:pPr>
      <w:r>
        <w:t>Б.И.</w:t>
      </w:r>
      <w:r w:rsidR="00D34B54">
        <w:t xml:space="preserve"> Конечно.</w:t>
      </w:r>
    </w:p>
    <w:p w:rsidR="00D34B54" w:rsidRDefault="00D34B54" w:rsidP="00B13101">
      <w:pPr>
        <w:jc w:val="both"/>
      </w:pPr>
      <w:r>
        <w:t>Ю</w:t>
      </w:r>
      <w:r w:rsidR="00F921CB">
        <w:t>.К</w:t>
      </w:r>
      <w:r>
        <w:t xml:space="preserve">. А к чему тогда терпимо? </w:t>
      </w:r>
    </w:p>
    <w:p w:rsidR="009422C1" w:rsidRDefault="009422C1" w:rsidP="00B13101">
      <w:pPr>
        <w:jc w:val="both"/>
      </w:pPr>
      <w:r>
        <w:t>Б.И.  К функционированию.</w:t>
      </w:r>
    </w:p>
    <w:p w:rsidR="009422C1" w:rsidRDefault="00F921CB" w:rsidP="00B13101">
      <w:pPr>
        <w:jc w:val="both"/>
      </w:pPr>
      <w:r>
        <w:t>Ю</w:t>
      </w:r>
      <w:r w:rsidR="009422C1">
        <w:t>.</w:t>
      </w:r>
      <w:r>
        <w:t>К.</w:t>
      </w:r>
      <w:r w:rsidR="009422C1">
        <w:t xml:space="preserve"> А инновации к чему терпимы?</w:t>
      </w:r>
    </w:p>
    <w:p w:rsidR="009422C1" w:rsidRDefault="009422C1" w:rsidP="00B13101">
      <w:pPr>
        <w:jc w:val="both"/>
      </w:pPr>
      <w:r>
        <w:t>Б.И.  Инновации – это исследование, это наука, это эксперименты, это риски. Особенность нашего устройства такая, что мы имеем дело с детьми, с родителями.</w:t>
      </w:r>
    </w:p>
    <w:p w:rsidR="0010227C" w:rsidRDefault="00F921CB" w:rsidP="00B13101">
      <w:pPr>
        <w:jc w:val="both"/>
      </w:pPr>
      <w:r>
        <w:t>Ю</w:t>
      </w:r>
      <w:r w:rsidR="009422C1">
        <w:t>.</w:t>
      </w:r>
      <w:r>
        <w:t>К.</w:t>
      </w:r>
      <w:r w:rsidR="009422C1">
        <w:t xml:space="preserve"> А когда мы говорим про отраслевое устройство</w:t>
      </w:r>
      <w:r w:rsidR="0010227C">
        <w:t>, это не лаборатории, например, не исследования,</w:t>
      </w:r>
      <w:r w:rsidR="009422C1">
        <w:t xml:space="preserve"> </w:t>
      </w:r>
      <w:r w:rsidR="0010227C">
        <w:t>а классы, уроки?</w:t>
      </w:r>
    </w:p>
    <w:p w:rsidR="0010227C" w:rsidRDefault="0010227C" w:rsidP="00B13101">
      <w:pPr>
        <w:jc w:val="both"/>
      </w:pPr>
      <w:r>
        <w:t>Б.И. Да, конечно.</w:t>
      </w:r>
    </w:p>
    <w:p w:rsidR="009422C1" w:rsidRDefault="0010227C" w:rsidP="00B13101">
      <w:pPr>
        <w:jc w:val="both"/>
      </w:pPr>
      <w:r>
        <w:t>О.Г. А сюжеты внедрения вы</w:t>
      </w:r>
      <w:r w:rsidR="009422C1">
        <w:t xml:space="preserve"> </w:t>
      </w:r>
      <w:r>
        <w:t xml:space="preserve">относите к отрасли или инновациям? </w:t>
      </w:r>
    </w:p>
    <w:p w:rsidR="0010227C" w:rsidRDefault="0010227C" w:rsidP="00B13101">
      <w:pPr>
        <w:jc w:val="both"/>
      </w:pPr>
      <w:r>
        <w:t>Б.И. Пр</w:t>
      </w:r>
      <w:r w:rsidR="00F921CB">
        <w:t xml:space="preserve">омежуточные вещи, я не знаю, </w:t>
      </w:r>
      <w:r w:rsidR="002C392E">
        <w:t>а в</w:t>
      </w:r>
      <w:r>
        <w:t xml:space="preserve">ы </w:t>
      </w:r>
      <w:r w:rsidR="00F921CB">
        <w:t xml:space="preserve">сами </w:t>
      </w:r>
      <w:r>
        <w:t>куда это относите?</w:t>
      </w:r>
    </w:p>
    <w:p w:rsidR="0010227C" w:rsidRDefault="0010227C" w:rsidP="00B13101">
      <w:pPr>
        <w:jc w:val="both"/>
      </w:pPr>
      <w:r>
        <w:t>О.Г. К инновациям</w:t>
      </w:r>
    </w:p>
    <w:p w:rsidR="0010227C" w:rsidRDefault="0010227C" w:rsidP="00B13101">
      <w:pPr>
        <w:jc w:val="both"/>
      </w:pPr>
      <w:r>
        <w:t xml:space="preserve">Б.И. А вот слово </w:t>
      </w:r>
      <w:r w:rsidR="002C392E">
        <w:t>«</w:t>
      </w:r>
      <w:r>
        <w:t>внедрение</w:t>
      </w:r>
      <w:r w:rsidR="002C392E">
        <w:t>»</w:t>
      </w:r>
      <w:r>
        <w:t xml:space="preserve"> вы когда</w:t>
      </w:r>
      <w:r w:rsidR="002C392E">
        <w:t>-нибудь анализировали? Так</w:t>
      </w:r>
      <w:r>
        <w:t>же</w:t>
      </w:r>
      <w:r w:rsidR="002C392E">
        <w:t>,</w:t>
      </w:r>
      <w:r>
        <w:t xml:space="preserve"> как контроль. Очень любопытно, а то покинули нас язычники, я равномощных не могу найти, все время хочется. Когда-то все начиналось с математиков, словесников и </w:t>
      </w:r>
      <w:proofErr w:type="spellStart"/>
      <w:r>
        <w:t>граждановедов</w:t>
      </w:r>
      <w:proofErr w:type="spellEnd"/>
      <w:r>
        <w:t>. Вот три отчетливые были линии предметно-содержательные, по которым были мощные прорывы. И мне не хватает иногда этого.</w:t>
      </w:r>
    </w:p>
    <w:p w:rsidR="0010227C" w:rsidRDefault="002C392E" w:rsidP="00B13101">
      <w:pPr>
        <w:jc w:val="both"/>
      </w:pPr>
      <w:r>
        <w:lastRenderedPageBreak/>
        <w:t>Так в</w:t>
      </w:r>
      <w:r w:rsidR="0010227C">
        <w:t>от внедрение означает всегда преодоление сопротивления</w:t>
      </w:r>
      <w:r>
        <w:t>,</w:t>
      </w:r>
      <w:r w:rsidR="0010227C">
        <w:t xml:space="preserve"> и это нормальная ситуация, когда есть сопротивление</w:t>
      </w:r>
      <w:r>
        <w:t>,</w:t>
      </w:r>
      <w:r w:rsidR="0010227C">
        <w:t xml:space="preserve"> и оно должно быть </w:t>
      </w:r>
      <w:r>
        <w:t xml:space="preserve">преодолено. Никакого внедрения </w:t>
      </w:r>
      <w:r w:rsidR="0010227C">
        <w:t>без преодоления сопротив</w:t>
      </w:r>
      <w:r>
        <w:t>ления</w:t>
      </w:r>
      <w:r w:rsidR="0010227C">
        <w:t xml:space="preserve"> не бывает. В природе нет, может</w:t>
      </w:r>
      <w:r>
        <w:t>,</w:t>
      </w:r>
      <w:r w:rsidR="0010227C">
        <w:t xml:space="preserve"> конечно</w:t>
      </w:r>
      <w:r>
        <w:t>,</w:t>
      </w:r>
      <w:r w:rsidR="0010227C">
        <w:t xml:space="preserve"> где-то есть, не читал. </w:t>
      </w:r>
    </w:p>
    <w:p w:rsidR="0010227C" w:rsidRDefault="002C392E" w:rsidP="00B13101">
      <w:pPr>
        <w:jc w:val="both"/>
      </w:pPr>
      <w:r>
        <w:t>Екатерина Кривецкая (Е.К</w:t>
      </w:r>
      <w:r w:rsidR="0010227C">
        <w:t>.</w:t>
      </w:r>
      <w:r>
        <w:t>)</w:t>
      </w:r>
      <w:r w:rsidR="0010227C">
        <w:t xml:space="preserve"> В этом смысле </w:t>
      </w:r>
      <w:r w:rsidR="00C47E8C">
        <w:t>функционал</w:t>
      </w:r>
      <w:r w:rsidR="0010227C">
        <w:t xml:space="preserve"> – это препятствие?</w:t>
      </w:r>
    </w:p>
    <w:p w:rsidR="00AB214B" w:rsidRDefault="00C47E8C" w:rsidP="00B13101">
      <w:pPr>
        <w:jc w:val="both"/>
      </w:pPr>
      <w:r>
        <w:t>Б.И.  Однозначно. Потому что внедрение всегда возмущает устойчивые отлаженные сюжеты, всегда экспансия или даже интроверсия. Инновации всегда безнравственны. Это означае</w:t>
      </w:r>
      <w:r w:rsidR="002C392E">
        <w:t>т, что управление в этот момент</w:t>
      </w:r>
      <w:r>
        <w:t xml:space="preserve"> получает колоссальное испытание. Чтобы быть инновационной школой </w:t>
      </w:r>
      <w:r w:rsidR="002C392E">
        <w:t>нужно</w:t>
      </w:r>
      <w:r>
        <w:t xml:space="preserve"> сразу напрочь отказаться от функциональных вещей</w:t>
      </w:r>
      <w:r w:rsidR="002C392E">
        <w:t>.</w:t>
      </w:r>
      <w:r>
        <w:t xml:space="preserve"> </w:t>
      </w:r>
      <w:r w:rsidR="002C392E">
        <w:t>Э</w:t>
      </w:r>
      <w:r>
        <w:t>то означает</w:t>
      </w:r>
      <w:r w:rsidR="002C392E">
        <w:t>,</w:t>
      </w:r>
      <w:r>
        <w:t xml:space="preserve"> что все время у нас будет «беспорядок» и управление </w:t>
      </w:r>
      <w:r w:rsidR="002C392E">
        <w:t>в такой ситуации</w:t>
      </w:r>
      <w:r>
        <w:t xml:space="preserve"> должно быть управление</w:t>
      </w:r>
      <w:r w:rsidR="002C392E">
        <w:t>м</w:t>
      </w:r>
      <w:r>
        <w:t xml:space="preserve"> «беспорядком». Т.е. все идеи </w:t>
      </w:r>
      <w:r w:rsidR="00B37578">
        <w:t xml:space="preserve">наведения порядка относительно инновационного учреждения или относительно инновационной конторы – это </w:t>
      </w:r>
      <w:r>
        <w:t xml:space="preserve"> </w:t>
      </w:r>
      <w:r w:rsidR="00B37578">
        <w:t xml:space="preserve">мистика, миф, </w:t>
      </w:r>
      <w:r w:rsidR="002C392E">
        <w:t xml:space="preserve">этого </w:t>
      </w:r>
      <w:r w:rsidR="00B37578">
        <w:t>не может быть.</w:t>
      </w:r>
      <w:r w:rsidR="002C392E">
        <w:t xml:space="preserve"> Надо привыкать жить на вулкане</w:t>
      </w:r>
      <w:r w:rsidR="00B37578">
        <w:t xml:space="preserve"> </w:t>
      </w:r>
      <w:r w:rsidR="002C392E">
        <w:t>и</w:t>
      </w:r>
      <w:r w:rsidR="00B37578">
        <w:t xml:space="preserve"> в режиме экспериментов – особенно в образовании. Нужно быть готовым к тому, что буду</w:t>
      </w:r>
      <w:r w:rsidR="00AB214B">
        <w:t>т</w:t>
      </w:r>
      <w:r w:rsidR="00B37578">
        <w:t xml:space="preserve"> непрерывно возникать новые нетипичные конфликты</w:t>
      </w:r>
      <w:r w:rsidR="002C392E">
        <w:t>,</w:t>
      </w:r>
      <w:r w:rsidR="00B37578">
        <w:t xml:space="preserve"> и все время придется заниматься очувств</w:t>
      </w:r>
      <w:r w:rsidR="00AB214B">
        <w:t>лением участников морфологии к такому типу жизни</w:t>
      </w:r>
      <w:r w:rsidR="002C392E">
        <w:t>,</w:t>
      </w:r>
      <w:r w:rsidR="00AB214B">
        <w:t xml:space="preserve"> и это важно.</w:t>
      </w:r>
    </w:p>
    <w:p w:rsidR="00AB214B" w:rsidRDefault="002C392E" w:rsidP="00B13101">
      <w:pPr>
        <w:jc w:val="both"/>
      </w:pPr>
      <w:r>
        <w:t>Елена Юрьевна Козырева (</w:t>
      </w:r>
      <w:r w:rsidR="00AB214B">
        <w:t>Е.Ю.</w:t>
      </w:r>
      <w:r>
        <w:t>)</w:t>
      </w:r>
      <w:r w:rsidR="00AB214B">
        <w:t xml:space="preserve"> А школа </w:t>
      </w:r>
      <w:proofErr w:type="spellStart"/>
      <w:r w:rsidR="00AB214B">
        <w:t>Рачевского</w:t>
      </w:r>
      <w:proofErr w:type="spellEnd"/>
      <w:r w:rsidR="00AB214B">
        <w:t xml:space="preserve"> является инновационной?</w:t>
      </w:r>
    </w:p>
    <w:p w:rsidR="00093D20" w:rsidRDefault="00AB214B" w:rsidP="00B13101">
      <w:pPr>
        <w:jc w:val="both"/>
      </w:pPr>
      <w:r>
        <w:t xml:space="preserve">Б.И. Ни в коем случае. Инновационный там один </w:t>
      </w:r>
      <w:proofErr w:type="spellStart"/>
      <w:r>
        <w:t>Рачевский</w:t>
      </w:r>
      <w:proofErr w:type="spellEnd"/>
      <w:r>
        <w:t>. На не</w:t>
      </w:r>
      <w:r w:rsidR="00093D20">
        <w:t xml:space="preserve">м все держится, он </w:t>
      </w:r>
      <w:proofErr w:type="spellStart"/>
      <w:r w:rsidR="00093D20">
        <w:t>разруливает</w:t>
      </w:r>
      <w:proofErr w:type="spellEnd"/>
      <w:r w:rsidR="00093D20">
        <w:t xml:space="preserve">, регулирует, фокус собирает, у него есть </w:t>
      </w:r>
      <w:proofErr w:type="spellStart"/>
      <w:r w:rsidR="00093D20">
        <w:t>расфокусировки</w:t>
      </w:r>
      <w:proofErr w:type="spellEnd"/>
      <w:r w:rsidR="00093D20">
        <w:t xml:space="preserve">, очень интересная </w:t>
      </w:r>
      <w:r w:rsidR="002C392E">
        <w:t>штука, можно посмотреть. Это во-первых.  Во-</w:t>
      </w:r>
      <w:r w:rsidR="00093D20">
        <w:t xml:space="preserve">вторых, </w:t>
      </w:r>
      <w:r w:rsidR="002C392E">
        <w:t>по</w:t>
      </w:r>
      <w:r w:rsidR="00093D20">
        <w:t>смотрите</w:t>
      </w:r>
      <w:r w:rsidR="002C392E">
        <w:t>,</w:t>
      </w:r>
      <w:r w:rsidR="00093D20">
        <w:t xml:space="preserve"> что он сделал, если </w:t>
      </w:r>
      <w:r w:rsidR="002C392E">
        <w:t xml:space="preserve">хотите его </w:t>
      </w:r>
      <w:r w:rsidR="00DE537F">
        <w:t>образцом брать. П</w:t>
      </w:r>
      <w:r w:rsidR="00093D20">
        <w:t xml:space="preserve">о </w:t>
      </w:r>
      <w:proofErr w:type="spellStart"/>
      <w:r w:rsidR="00093D20">
        <w:t>Рачевскому</w:t>
      </w:r>
      <w:proofErr w:type="spellEnd"/>
      <w:r w:rsidR="00093D20">
        <w:t xml:space="preserve"> есть полный пакет материалов, документации</w:t>
      </w:r>
      <w:r w:rsidR="002C392E">
        <w:t>, как все у них в школе устроено</w:t>
      </w:r>
      <w:r w:rsidR="00093D20">
        <w:t xml:space="preserve">. </w:t>
      </w:r>
    </w:p>
    <w:p w:rsidR="00093D20" w:rsidRDefault="00093D20" w:rsidP="00B13101">
      <w:pPr>
        <w:jc w:val="both"/>
      </w:pPr>
      <w:r>
        <w:t>О.Г. Мне не нравится картина</w:t>
      </w:r>
      <w:r w:rsidR="00DE537F">
        <w:t>, которую Вы рисуете.</w:t>
      </w:r>
      <w:r>
        <w:t xml:space="preserve"> </w:t>
      </w:r>
      <w:r w:rsidR="00DE537F">
        <w:t>Э</w:t>
      </w:r>
      <w:r>
        <w:t>то как бы жизнь все время в черновике, без чистовика.</w:t>
      </w:r>
    </w:p>
    <w:p w:rsidR="00093D20" w:rsidRDefault="00093D20" w:rsidP="00B13101">
      <w:pPr>
        <w:jc w:val="both"/>
      </w:pPr>
      <w:r>
        <w:t>Б.И. Да, чистовик будет у других.</w:t>
      </w:r>
    </w:p>
    <w:p w:rsidR="00093D20" w:rsidRDefault="001639CB" w:rsidP="00B13101">
      <w:pPr>
        <w:jc w:val="both"/>
      </w:pPr>
      <w:r>
        <w:t>О.Г. В этом смысле</w:t>
      </w:r>
      <w:r w:rsidR="00093D20">
        <w:t xml:space="preserve"> человек</w:t>
      </w:r>
      <w:r>
        <w:t>,</w:t>
      </w:r>
      <w:r w:rsidR="00093D20">
        <w:t xml:space="preserve"> у которого все время черновик</w:t>
      </w:r>
      <w:r>
        <w:t>,</w:t>
      </w:r>
      <w:r w:rsidR="00093D20">
        <w:t xml:space="preserve"> ничего хорошего не сделает. </w:t>
      </w:r>
    </w:p>
    <w:p w:rsidR="002E61F2" w:rsidRDefault="00093D20" w:rsidP="00B13101">
      <w:pPr>
        <w:jc w:val="both"/>
      </w:pPr>
      <w:r>
        <w:t>Б.И. Чистовик ученики собирают</w:t>
      </w:r>
      <w:r w:rsidR="001639CB">
        <w:t>,</w:t>
      </w:r>
      <w:r>
        <w:t xml:space="preserve"> оформляют</w:t>
      </w:r>
      <w:r w:rsidR="001639CB">
        <w:t xml:space="preserve"> и сдают. У авторов этим занимаются ученики, последователи</w:t>
      </w:r>
      <w:r>
        <w:t>, иногда жены, иног</w:t>
      </w:r>
      <w:r w:rsidR="001639CB">
        <w:t>да аппараты и так далее</w:t>
      </w:r>
      <w:r>
        <w:t xml:space="preserve">. </w:t>
      </w:r>
      <w:r w:rsidR="00AB214B">
        <w:t xml:space="preserve"> </w:t>
      </w:r>
      <w:r>
        <w:t xml:space="preserve">Как только человек занялся оформлением своего чистовика, в качестве творца он умер. </w:t>
      </w:r>
    </w:p>
    <w:p w:rsidR="00093D20" w:rsidRDefault="00093D20" w:rsidP="00B13101">
      <w:pPr>
        <w:jc w:val="both"/>
      </w:pPr>
      <w:r>
        <w:t>О.Г. Условно говоря, жизнеспособную школу взросления никогда не сделать</w:t>
      </w:r>
      <w:r w:rsidR="00296BED">
        <w:t>, если не иметь в виду то, как она будет жить..</w:t>
      </w:r>
    </w:p>
    <w:p w:rsidR="00296BED" w:rsidRDefault="00296BED" w:rsidP="00B13101">
      <w:pPr>
        <w:jc w:val="both"/>
      </w:pPr>
      <w:r>
        <w:t>Б.И. Никогда не сделать, потому что у нас школа взросления. Ее никогда не сделать, ее все время придется делать.</w:t>
      </w:r>
    </w:p>
    <w:p w:rsidR="00296BED" w:rsidRDefault="00296BED" w:rsidP="00B13101">
      <w:pPr>
        <w:jc w:val="both"/>
      </w:pPr>
      <w:r>
        <w:t>Во</w:t>
      </w:r>
      <w:r w:rsidR="001639CB">
        <w:t xml:space="preserve"> вторых, еще раз не попадайтесь:</w:t>
      </w:r>
      <w:r>
        <w:t xml:space="preserve"> </w:t>
      </w:r>
      <w:r w:rsidR="001639CB">
        <w:t>м</w:t>
      </w:r>
      <w:r>
        <w:t>етафора  описывает определен</w:t>
      </w:r>
      <w:r w:rsidR="001639CB">
        <w:t>ную образную часть переживания</w:t>
      </w:r>
      <w:r>
        <w:t>, а в жизни есть место и тому</w:t>
      </w:r>
      <w:r w:rsidR="001639CB">
        <w:t>,</w:t>
      </w:r>
      <w:r>
        <w:t xml:space="preserve"> и другому</w:t>
      </w:r>
      <w:r w:rsidR="001639CB">
        <w:t>,</w:t>
      </w:r>
      <w:r>
        <w:t xml:space="preserve"> и третьему.  Понятно, что чистое мышление оно на схеме и на доске, а представить себе человека обладающего чистым мышлением и только – это голова профессора </w:t>
      </w:r>
      <w:proofErr w:type="spellStart"/>
      <w:r>
        <w:t>Доуля</w:t>
      </w:r>
      <w:proofErr w:type="spellEnd"/>
      <w:r>
        <w:t>. Можно и</w:t>
      </w:r>
      <w:r w:rsidR="001639CB">
        <w:t xml:space="preserve"> так </w:t>
      </w:r>
      <w:proofErr w:type="spellStart"/>
      <w:r w:rsidR="001639CB">
        <w:t>порассуждать</w:t>
      </w:r>
      <w:proofErr w:type="spellEnd"/>
      <w:r w:rsidR="001639CB">
        <w:t xml:space="preserve">. Об этом Каспржак и предупреждал: </w:t>
      </w:r>
      <w:r>
        <w:t xml:space="preserve"> есть люди</w:t>
      </w:r>
      <w:r w:rsidR="001639CB">
        <w:t>,</w:t>
      </w:r>
      <w:r>
        <w:t xml:space="preserve"> которые все время живут в условиях систематического эксперимента. Они строят, оставляют построенное, уходят, строят заново, уходят, строят заново. Кто-то осваивает построенное  и живет себе какое-то время эксплуатируя. Еще одна метафора.</w:t>
      </w:r>
    </w:p>
    <w:p w:rsidR="00184452" w:rsidRDefault="00126A57" w:rsidP="00B13101">
      <w:pPr>
        <w:jc w:val="both"/>
      </w:pPr>
      <w:r>
        <w:lastRenderedPageBreak/>
        <w:t xml:space="preserve">Поэтому Василий Васильевич </w:t>
      </w:r>
      <w:r w:rsidR="001639CB">
        <w:t xml:space="preserve">(Давыдов) </w:t>
      </w:r>
      <w:r>
        <w:t>сюда приехал с открытым сердцем, потому что здесь появилась возможност</w:t>
      </w:r>
      <w:r w:rsidR="001639CB">
        <w:t>ь, которой не было в Москве. В М</w:t>
      </w:r>
      <w:r>
        <w:t>оскве был академический институт и школа, а не было университета</w:t>
      </w:r>
      <w:r w:rsidR="001639CB">
        <w:t xml:space="preserve">. </w:t>
      </w:r>
      <w:r w:rsidR="00184452">
        <w:t xml:space="preserve"> </w:t>
      </w:r>
      <w:r w:rsidR="001639CB">
        <w:t>Здесь тогда был университет.</w:t>
      </w:r>
    </w:p>
    <w:p w:rsidR="00CF5DA3" w:rsidRDefault="00184452" w:rsidP="00B13101">
      <w:pPr>
        <w:jc w:val="both"/>
      </w:pPr>
      <w:r>
        <w:t>Как говорят, хочешь сделать что-нибудь хорошо, сделай сам. Мы имели эту структуру потому что, были везде. Мы были и университет, Мы были и школа, Мы были и академическая структура</w:t>
      </w:r>
      <w:r w:rsidR="001639CB">
        <w:t>,</w:t>
      </w:r>
      <w:r>
        <w:t xml:space="preserve"> и в течени</w:t>
      </w:r>
      <w:r w:rsidR="001639CB">
        <w:t>е</w:t>
      </w:r>
      <w:r>
        <w:t xml:space="preserve"> какого-то времени мы это умели, за счет чего? Для этого нужна аналитика, </w:t>
      </w:r>
      <w:r w:rsidR="00CF5DA3">
        <w:t xml:space="preserve">восстановление, </w:t>
      </w:r>
      <w:r>
        <w:t xml:space="preserve">реконструкция, чтобы понять как механизм работал, </w:t>
      </w:r>
      <w:r w:rsidR="00CF5DA3">
        <w:t xml:space="preserve">можно ли </w:t>
      </w:r>
      <w:r>
        <w:t>его оживить</w:t>
      </w:r>
      <w:r w:rsidR="001639CB">
        <w:t xml:space="preserve"> и заново запустить механизм.</w:t>
      </w:r>
      <w:r w:rsidR="00CF5DA3">
        <w:t xml:space="preserve"> </w:t>
      </w:r>
      <w:proofErr w:type="spellStart"/>
      <w:r w:rsidR="00CF5DA3">
        <w:t>Эльконин</w:t>
      </w:r>
      <w:proofErr w:type="spellEnd"/>
      <w:r w:rsidR="00CF5DA3">
        <w:t xml:space="preserve"> говорит  о некотором перезапуске, при этом надо понять, что пройдено и сделано</w:t>
      </w:r>
      <w:r w:rsidR="001639CB">
        <w:t>.</w:t>
      </w:r>
      <w:r w:rsidR="00CF5DA3">
        <w:t xml:space="preserve"> </w:t>
      </w:r>
      <w:r w:rsidR="001639CB">
        <w:t>Т</w:t>
      </w:r>
      <w:r w:rsidR="00CF5DA3">
        <w:t>.е.  не вернутся туда</w:t>
      </w:r>
      <w:r w:rsidR="001639CB">
        <w:t xml:space="preserve"> - </w:t>
      </w:r>
      <w:r w:rsidR="00CF5DA3">
        <w:t xml:space="preserve"> перезапуск не в смысле </w:t>
      </w:r>
      <w:r w:rsidR="001639CB">
        <w:t xml:space="preserve">делать </w:t>
      </w:r>
      <w:r w:rsidR="00CF5DA3">
        <w:t>заново, а в смысле новое делать, с новыми людьми, с новыми задачами, в новых условиях, но способ может быть снят.</w:t>
      </w:r>
    </w:p>
    <w:p w:rsidR="00A01291" w:rsidRDefault="00CF5DA3" w:rsidP="00B13101">
      <w:pPr>
        <w:jc w:val="both"/>
      </w:pPr>
      <w:r>
        <w:t xml:space="preserve">Б.И. Итак, вопрос о том, откуда берутся </w:t>
      </w:r>
      <w:r w:rsidR="00FC3417">
        <w:t xml:space="preserve">возможные </w:t>
      </w:r>
      <w:r w:rsidR="001639CB">
        <w:t>позиции?</w:t>
      </w:r>
      <w:r>
        <w:t xml:space="preserve"> </w:t>
      </w:r>
      <w:r w:rsidR="001639CB">
        <w:t>О</w:t>
      </w:r>
      <w:r w:rsidR="00FC3417">
        <w:t xml:space="preserve">ни должны быть, </w:t>
      </w:r>
      <w:r>
        <w:t xml:space="preserve">их набор должен быть восстановлен, этот ход надо начинать делать. </w:t>
      </w:r>
      <w:r w:rsidR="000D0A8B">
        <w:t>Нужно просто какое-то специальное сосредоточение</w:t>
      </w:r>
      <w:r w:rsidR="00A01291">
        <w:t>,</w:t>
      </w:r>
      <w:r w:rsidR="000D0A8B">
        <w:t xml:space="preserve"> если понимать</w:t>
      </w:r>
      <w:r w:rsidR="001639CB">
        <w:t>,</w:t>
      </w:r>
      <w:r w:rsidR="000D0A8B">
        <w:t xml:space="preserve"> что у нас есть рамка противоречий</w:t>
      </w:r>
      <w:r w:rsidR="00A01291">
        <w:t xml:space="preserve"> по</w:t>
      </w:r>
      <w:r w:rsidR="000D0A8B">
        <w:t xml:space="preserve"> метафор</w:t>
      </w:r>
      <w:r w:rsidR="00A01291">
        <w:t>е</w:t>
      </w:r>
      <w:r w:rsidR="000D0A8B">
        <w:t xml:space="preserve"> «Черновика - чистовика»</w:t>
      </w:r>
      <w:r w:rsidR="00A01291">
        <w:t>. Дело не в наличии «Черновика» и «Чистовика», а в наличии возможности перехода.</w:t>
      </w:r>
    </w:p>
    <w:p w:rsidR="003667E4" w:rsidRDefault="001639CB" w:rsidP="00B13101">
      <w:pPr>
        <w:jc w:val="both"/>
      </w:pPr>
      <w:r>
        <w:t>Б.И. Мы говорили о двух рамках:</w:t>
      </w:r>
      <w:r w:rsidR="00280B48">
        <w:t xml:space="preserve"> функциональной </w:t>
      </w:r>
      <w:r>
        <w:t>отраслевой рамке</w:t>
      </w:r>
      <w:r w:rsidR="00280B48">
        <w:t>, в которой сюжет воспроизводства является</w:t>
      </w:r>
      <w:r>
        <w:t xml:space="preserve"> ключевым.</w:t>
      </w:r>
      <w:r w:rsidR="00280B48">
        <w:t xml:space="preserve"> </w:t>
      </w:r>
      <w:r>
        <w:t>Д</w:t>
      </w:r>
      <w:r w:rsidR="00280B48">
        <w:t>аже не производства, потому что производство когда-то однажды уже было осуществлено</w:t>
      </w:r>
      <w:r>
        <w:t xml:space="preserve">, а </w:t>
      </w:r>
      <w:r w:rsidR="00280B48">
        <w:t>дальше идет все время воспроизводство, которое в себе производство уже сняло</w:t>
      </w:r>
      <w:r w:rsidR="005E57A9">
        <w:t>.</w:t>
      </w:r>
      <w:r w:rsidR="00280B48">
        <w:t xml:space="preserve"> </w:t>
      </w:r>
      <w:r w:rsidR="005E57A9">
        <w:t>Р</w:t>
      </w:r>
      <w:r w:rsidR="00280B48">
        <w:t xml:space="preserve">ежим развития </w:t>
      </w:r>
      <w:r w:rsidR="005E57A9">
        <w:t xml:space="preserve">- </w:t>
      </w:r>
      <w:r w:rsidR="00280B48">
        <w:t>это совсем иной режим и иной спосо</w:t>
      </w:r>
      <w:r w:rsidR="005E57A9">
        <w:t>б организации жизнедеятельности.</w:t>
      </w:r>
      <w:r w:rsidR="00280B48">
        <w:t xml:space="preserve"> </w:t>
      </w:r>
      <w:r w:rsidR="005E57A9">
        <w:t>П</w:t>
      </w:r>
      <w:r w:rsidR="00280B48">
        <w:t>режде всего конечно деятельности, потому что организация жизни в развитии сюжет такой сомнительный. Понятно</w:t>
      </w:r>
      <w:r w:rsidR="003667E4">
        <w:t>,</w:t>
      </w:r>
      <w:r w:rsidR="00280B48">
        <w:t xml:space="preserve"> что </w:t>
      </w:r>
      <w:r w:rsidR="003667E4">
        <w:t xml:space="preserve">она где-то есть, эта жизнь, но есть управление развитием, и это уже другой тип </w:t>
      </w:r>
      <w:r w:rsidR="005E57A9">
        <w:t>управления</w:t>
      </w:r>
      <w:r w:rsidR="003667E4">
        <w:t>. А дальше начинается сюжет предельно сложный, это вопрос о сочетании.</w:t>
      </w:r>
    </w:p>
    <w:p w:rsidR="00423812" w:rsidRDefault="003667E4" w:rsidP="00B13101">
      <w:pPr>
        <w:jc w:val="both"/>
      </w:pPr>
      <w:r>
        <w:t xml:space="preserve">Сюжет состоит в том, что есть достаточная группа людей, для которой представление об отказе </w:t>
      </w:r>
      <w:r w:rsidR="00AB648C">
        <w:t xml:space="preserve">от </w:t>
      </w:r>
      <w:r w:rsidR="005E57A9">
        <w:t xml:space="preserve">развития и </w:t>
      </w:r>
      <w:proofErr w:type="spellStart"/>
      <w:r w:rsidR="005E57A9">
        <w:t>инновационности</w:t>
      </w:r>
      <w:proofErr w:type="spellEnd"/>
      <w:r>
        <w:t xml:space="preserve"> воспринимается как предательство ценностей и </w:t>
      </w:r>
      <w:r w:rsidR="00AB648C">
        <w:t xml:space="preserve">поэтому они </w:t>
      </w:r>
      <w:r>
        <w:t xml:space="preserve">отказаться </w:t>
      </w:r>
      <w:r w:rsidR="005E57A9">
        <w:t xml:space="preserve">никак </w:t>
      </w:r>
      <w:r>
        <w:t>не могут.  Отсюда мы имеем дело с невротическим э</w:t>
      </w:r>
      <w:r w:rsidR="005E57A9">
        <w:t>кзистенциа</w:t>
      </w:r>
      <w:r>
        <w:t>льным конфликтом</w:t>
      </w:r>
      <w:r w:rsidR="00423812">
        <w:t xml:space="preserve">, когда не делать не можем, </w:t>
      </w:r>
      <w:r w:rsidR="005E57A9">
        <w:t xml:space="preserve">и </w:t>
      </w:r>
      <w:r w:rsidR="00423812">
        <w:t>делать не имеем права. Тогда вопрос ст</w:t>
      </w:r>
      <w:r w:rsidR="005E57A9">
        <w:t xml:space="preserve">оит в сочетании и как-то нужно </w:t>
      </w:r>
      <w:r w:rsidR="00423812">
        <w:t>утрясать</w:t>
      </w:r>
      <w:r w:rsidR="005E57A9">
        <w:t xml:space="preserve"> и то и другое.</w:t>
      </w:r>
      <w:r w:rsidR="00423812">
        <w:t xml:space="preserve"> </w:t>
      </w:r>
      <w:r w:rsidR="005E57A9">
        <w:t>В</w:t>
      </w:r>
      <w:r w:rsidR="00423812">
        <w:t>опрос «как?».</w:t>
      </w:r>
    </w:p>
    <w:p w:rsidR="00D165B1" w:rsidRDefault="00D165B1" w:rsidP="00B13101">
      <w:pPr>
        <w:jc w:val="both"/>
      </w:pPr>
      <w:r>
        <w:t>Б.И. О.Г.</w:t>
      </w:r>
      <w:r w:rsidR="005E57A9">
        <w:t>,</w:t>
      </w:r>
      <w:r>
        <w:t xml:space="preserve"> </w:t>
      </w:r>
      <w:r w:rsidR="005E57A9">
        <w:t>а</w:t>
      </w:r>
      <w:r>
        <w:t xml:space="preserve"> вы как самоопределяетесь? Как кто? Вы хотите быть организатором игры? Вы хотите быть </w:t>
      </w:r>
      <w:proofErr w:type="spellStart"/>
      <w:r>
        <w:t>игротехником</w:t>
      </w:r>
      <w:proofErr w:type="spellEnd"/>
      <w:r>
        <w:t xml:space="preserve">? Вы хотите быть методологом? Вы хотите быть содержательным участником? </w:t>
      </w:r>
    </w:p>
    <w:p w:rsidR="00D165B1" w:rsidRDefault="00D165B1" w:rsidP="00B13101">
      <w:pPr>
        <w:jc w:val="both"/>
      </w:pPr>
      <w:r>
        <w:t>О.Г. Хочу быть содержательным участником.</w:t>
      </w:r>
    </w:p>
    <w:p w:rsidR="00D165B1" w:rsidRDefault="005E57A9" w:rsidP="00B13101">
      <w:pPr>
        <w:jc w:val="both"/>
      </w:pPr>
      <w:r>
        <w:t>Б.И. Давайте содержательные идеи</w:t>
      </w:r>
      <w:r w:rsidR="00D165B1">
        <w:t xml:space="preserve"> и перестаньте ломать голову про «как».</w:t>
      </w:r>
    </w:p>
    <w:p w:rsidR="00D165B1" w:rsidRDefault="00D165B1" w:rsidP="00B13101">
      <w:pPr>
        <w:jc w:val="both"/>
      </w:pPr>
      <w:r>
        <w:t xml:space="preserve">О.Г. Как содержательный </w:t>
      </w:r>
      <w:r w:rsidR="005E57A9">
        <w:t>участник я спрашиваю, я хочу уча</w:t>
      </w:r>
      <w:r>
        <w:t>ствовать, но не понимаю</w:t>
      </w:r>
      <w:r w:rsidR="005E57A9">
        <w:t>,</w:t>
      </w:r>
      <w:r>
        <w:t xml:space="preserve"> что происходит.</w:t>
      </w:r>
    </w:p>
    <w:p w:rsidR="00D165B1" w:rsidRDefault="00D165B1" w:rsidP="00B13101">
      <w:pPr>
        <w:jc w:val="both"/>
      </w:pPr>
      <w:r>
        <w:t>Б.И. Не надо, не заботьтесь об этом. У вас содержательные идеи есть? Вы их высказывайте. Если вам нужно место для продуцирования, так и скажите.</w:t>
      </w:r>
    </w:p>
    <w:p w:rsidR="00D165B1" w:rsidRDefault="00D165B1" w:rsidP="00B13101">
      <w:pPr>
        <w:jc w:val="both"/>
      </w:pPr>
      <w:r>
        <w:t>О.Г. Продуцирования чего?</w:t>
      </w:r>
    </w:p>
    <w:p w:rsidR="00D165B1" w:rsidRDefault="005E57A9" w:rsidP="00B13101">
      <w:pPr>
        <w:jc w:val="both"/>
      </w:pPr>
      <w:r>
        <w:t>Б.И.</w:t>
      </w:r>
      <w:r w:rsidR="00D165B1">
        <w:t xml:space="preserve"> Содержательных идей</w:t>
      </w:r>
      <w:r>
        <w:t>.</w:t>
      </w:r>
    </w:p>
    <w:p w:rsidR="00D165B1" w:rsidRDefault="00D165B1" w:rsidP="00B13101">
      <w:pPr>
        <w:jc w:val="both"/>
      </w:pPr>
      <w:r>
        <w:t>О.Г</w:t>
      </w:r>
      <w:r w:rsidR="005E57A9">
        <w:t>.</w:t>
      </w:r>
      <w:r>
        <w:t xml:space="preserve"> </w:t>
      </w:r>
      <w:r w:rsidR="005E57A9">
        <w:t>О</w:t>
      </w:r>
      <w:r>
        <w:t>тносительно чего?</w:t>
      </w:r>
    </w:p>
    <w:p w:rsidR="00B44F3E" w:rsidRDefault="00D165B1" w:rsidP="00B13101">
      <w:pPr>
        <w:jc w:val="both"/>
      </w:pPr>
      <w:r>
        <w:lastRenderedPageBreak/>
        <w:t xml:space="preserve">Б.И. </w:t>
      </w:r>
      <w:r w:rsidR="00F77F4B">
        <w:t xml:space="preserve"> Как относительно чего? А вы содержательно кто? Учитель? Ученый? Кто вы по позиции? Какую позицию вы хотите занять? Педагога? Предметника? Воспитателя? Управленца школьной организации? Автора кого-нибудь курса, проекта, предмета? Вы хотите сделать вклад в образование? Давайте</w:t>
      </w:r>
      <w:r w:rsidR="00C451AC">
        <w:t>,</w:t>
      </w:r>
      <w:r w:rsidR="00F77F4B">
        <w:t xml:space="preserve"> определитесь со статусом содержательным и вперед. Я как организатор, буду думать, как сделать место, чтобы вы могли</w:t>
      </w:r>
      <w:r w:rsidR="00C451AC">
        <w:t xml:space="preserve"> продвинуться, во-</w:t>
      </w:r>
      <w:r w:rsidR="00F77F4B">
        <w:t>вторых</w:t>
      </w:r>
      <w:r w:rsidR="00C451AC">
        <w:t>,</w:t>
      </w:r>
      <w:r w:rsidR="00F77F4B">
        <w:t xml:space="preserve"> как на вас «наехать», чтобы вы получили критику, как организовать вам конфликт с теми, от кого зависит реализация или возможная перспектива ваших идей и так далее. Но это моя забота и </w:t>
      </w:r>
      <w:proofErr w:type="spellStart"/>
      <w:r w:rsidR="00F77F4B">
        <w:t>игротехников</w:t>
      </w:r>
      <w:proofErr w:type="spellEnd"/>
      <w:r w:rsidR="00F77F4B">
        <w:t xml:space="preserve">, методологов, чтобы вы говорили на </w:t>
      </w:r>
      <w:r w:rsidR="00C451AC">
        <w:t>э</w:t>
      </w:r>
      <w:r w:rsidR="00F77F4B">
        <w:t xml:space="preserve">том языке. </w:t>
      </w:r>
      <w:r w:rsidR="00C451AC">
        <w:t xml:space="preserve">Или же </w:t>
      </w:r>
      <w:r w:rsidR="00B44F3E">
        <w:t>вы уже почувствовали неудобства, относительно продвижения своих содержательных идей и возможности их предъявления.</w:t>
      </w:r>
      <w:r w:rsidR="00F77F4B">
        <w:t xml:space="preserve"> </w:t>
      </w:r>
      <w:r w:rsidR="00B44F3E">
        <w:t xml:space="preserve">Вам уже что-то мешает? Тогда должно быть два пункта: содержательная идея и помеха.  Или </w:t>
      </w:r>
      <w:proofErr w:type="spellStart"/>
      <w:r w:rsidR="00B44F3E">
        <w:t>пересамоопределяйтесь</w:t>
      </w:r>
      <w:proofErr w:type="spellEnd"/>
      <w:r w:rsidR="00B44F3E">
        <w:t xml:space="preserve">. </w:t>
      </w:r>
    </w:p>
    <w:p w:rsidR="00B44F3E" w:rsidRDefault="00C451AC" w:rsidP="00B13101">
      <w:pPr>
        <w:jc w:val="both"/>
      </w:pPr>
      <w:r>
        <w:t>О.И.</w:t>
      </w:r>
      <w:r w:rsidR="00B44F3E">
        <w:t xml:space="preserve"> 15+ так и появились?</w:t>
      </w:r>
    </w:p>
    <w:p w:rsidR="00B44F3E" w:rsidRDefault="00B44F3E" w:rsidP="00B13101">
      <w:pPr>
        <w:jc w:val="both"/>
      </w:pPr>
      <w:r>
        <w:t>Б.И.</w:t>
      </w:r>
      <w:r w:rsidR="00F77F4B">
        <w:t xml:space="preserve">  </w:t>
      </w:r>
      <w:r>
        <w:t xml:space="preserve">Про 15+ была заявлена содержательная идея... </w:t>
      </w:r>
    </w:p>
    <w:p w:rsidR="009D31E2" w:rsidRDefault="00C451AC" w:rsidP="00B13101">
      <w:pPr>
        <w:jc w:val="both"/>
      </w:pPr>
      <w:r>
        <w:t>О.И.</w:t>
      </w:r>
      <w:r w:rsidR="00B44F3E">
        <w:t xml:space="preserve"> В таком смысле, когда говорили про учебную самостоятельность и про индивиду</w:t>
      </w:r>
      <w:r w:rsidR="009D31E2">
        <w:t>а</w:t>
      </w:r>
      <w:r w:rsidR="00B44F3E">
        <w:t xml:space="preserve">льный прогресс, я бы их объединяла. Индивидуальный прогресс </w:t>
      </w:r>
      <w:r w:rsidR="009D31E2">
        <w:t>не как проект «Дельта-тестирование», а как работа с детскими результатами в сравнении с его предыдущими и возможными. Т.е. индивидуальный прогресс ребенка и индивидуальный прогресс взрослого, учителя. Мне важна вот эта тема.</w:t>
      </w:r>
    </w:p>
    <w:p w:rsidR="00ED1647" w:rsidRDefault="009D31E2" w:rsidP="00B13101">
      <w:pPr>
        <w:jc w:val="both"/>
      </w:pPr>
      <w:r>
        <w:t xml:space="preserve">Б.И. </w:t>
      </w:r>
      <w:r w:rsidR="00F77F4B">
        <w:t xml:space="preserve"> </w:t>
      </w:r>
      <w:r>
        <w:t>Отлично</w:t>
      </w:r>
      <w:r w:rsidR="00FA2AAD">
        <w:t>. Она почему тема, потому что ее реализация – проблема, упирается в огромное количество нестыковок, разрывов и так далее, и требует особого типа деятельности для того, чтобы она могла развернуться и жить, иначе она будет жить в пространстве таком спекулятивном. Собираемся где-то и разговариваем об этом, и в этом разговоре она живет</w:t>
      </w:r>
      <w:r w:rsidR="005F0EDF">
        <w:t xml:space="preserve"> и больше нигде</w:t>
      </w:r>
      <w:r w:rsidR="00FA2AAD">
        <w:t>.</w:t>
      </w:r>
      <w:r w:rsidR="005F0EDF">
        <w:t xml:space="preserve"> А для того, чтобы она стала деятельностью, нужно очень много условий реализовать, и коопераций много достичь и поэ</w:t>
      </w:r>
      <w:r w:rsidR="00C451AC">
        <w:t>тому это тема. Вопрос следующий -</w:t>
      </w:r>
      <w:r w:rsidR="005F0EDF">
        <w:t xml:space="preserve"> это тема локальная, т.е. носителями этой темы являются один – два человека, или она </w:t>
      </w:r>
      <w:r w:rsidR="00C451AC">
        <w:t>претендует на серьезный масштаб?</w:t>
      </w:r>
      <w:r w:rsidR="005F0EDF">
        <w:t xml:space="preserve"> Например, сюжет с детс</w:t>
      </w:r>
      <w:r w:rsidR="00C451AC">
        <w:t>кой самостоятельностью</w:t>
      </w:r>
      <w:r w:rsidR="005F0EDF">
        <w:t xml:space="preserve"> у нас </w:t>
      </w:r>
      <w:proofErr w:type="spellStart"/>
      <w:r w:rsidR="005F0EDF">
        <w:t>тематизирован</w:t>
      </w:r>
      <w:proofErr w:type="spellEnd"/>
      <w:r w:rsidR="005F0EDF">
        <w:t xml:space="preserve"> уже лет 20, если не больше, он </w:t>
      </w:r>
      <w:proofErr w:type="spellStart"/>
      <w:r w:rsidR="005F0EDF">
        <w:t>тематизирован</w:t>
      </w:r>
      <w:proofErr w:type="spellEnd"/>
      <w:r w:rsidR="005F0EDF">
        <w:t xml:space="preserve"> и локализован. Он живет в таком кружке, там производятся какие-то действия, работы и они даже публикуются и так далее и всех устраивает.</w:t>
      </w:r>
    </w:p>
    <w:p w:rsidR="005F0EDF" w:rsidRDefault="00C451AC" w:rsidP="00B13101">
      <w:pPr>
        <w:jc w:val="both"/>
      </w:pPr>
      <w:r>
        <w:t>О.И</w:t>
      </w:r>
      <w:r w:rsidR="005F0EDF">
        <w:t>. Меня не устраивает</w:t>
      </w:r>
      <w:r w:rsidR="00136577">
        <w:t xml:space="preserve"> вопрос самостоятельности в кружке, потому что я не вижу прогресса самостоятельности детского, учительского, вообще в принципе. </w:t>
      </w:r>
    </w:p>
    <w:p w:rsidR="00136577" w:rsidRDefault="00136577" w:rsidP="00B13101">
      <w:pPr>
        <w:jc w:val="both"/>
      </w:pPr>
      <w:r>
        <w:t xml:space="preserve">Б.И. Следовательно, тогда мы говорим, что эта деятельность – как действие, должна быть </w:t>
      </w:r>
      <w:proofErr w:type="spellStart"/>
      <w:r>
        <w:t>проблематизирована</w:t>
      </w:r>
      <w:proofErr w:type="spellEnd"/>
      <w:r>
        <w:t xml:space="preserve"> и </w:t>
      </w:r>
      <w:proofErr w:type="spellStart"/>
      <w:r>
        <w:t>распредмечена</w:t>
      </w:r>
      <w:proofErr w:type="spellEnd"/>
      <w:r>
        <w:t xml:space="preserve"> или </w:t>
      </w:r>
      <w:proofErr w:type="spellStart"/>
      <w:r>
        <w:t>перепредмечена</w:t>
      </w:r>
      <w:proofErr w:type="spellEnd"/>
      <w:r>
        <w:t xml:space="preserve">  в новых условиях. Тогда это появляется как фокус, тема и позиция. Надо ее заявлять и здесь удерживать. </w:t>
      </w:r>
    </w:p>
    <w:p w:rsidR="00136577" w:rsidRDefault="00C451AC" w:rsidP="00B13101">
      <w:pPr>
        <w:jc w:val="both"/>
      </w:pPr>
      <w:r>
        <w:t>О.И.</w:t>
      </w:r>
      <w:r w:rsidR="00136577">
        <w:t xml:space="preserve"> Чтобы это произошло, нужно провести анализ того, что я назвала индивидуальным прогрессом, того, что Таня назвала учебной самостоятельностью и вот здесь это рассмотреть.</w:t>
      </w:r>
    </w:p>
    <w:p w:rsidR="001168BF" w:rsidRDefault="00136577" w:rsidP="00B13101">
      <w:pPr>
        <w:jc w:val="both"/>
      </w:pPr>
      <w:r>
        <w:t>Б.И. Да</w:t>
      </w:r>
      <w:r w:rsidR="001168BF">
        <w:t xml:space="preserve">, и вытаскивать это в виде проектных идей, которые </w:t>
      </w:r>
      <w:r w:rsidR="00C451AC">
        <w:t xml:space="preserve">нужно </w:t>
      </w:r>
      <w:r w:rsidR="001168BF">
        <w:t>начать согласовывать, тогда на выезде могут начаться столкновения</w:t>
      </w:r>
      <w:r w:rsidR="00C451AC">
        <w:t>,</w:t>
      </w:r>
      <w:r w:rsidR="001168BF">
        <w:t xml:space="preserve"> согласования, для того чтобы было продуктивное</w:t>
      </w:r>
      <w:r w:rsidR="00C451AC">
        <w:t xml:space="preserve"> действие</w:t>
      </w:r>
      <w:r w:rsidR="001168BF">
        <w:t xml:space="preserve">, а не для того, чтобы на выезде мы </w:t>
      </w:r>
      <w:proofErr w:type="spellStart"/>
      <w:r w:rsidR="001168BF">
        <w:t>проблематизировались</w:t>
      </w:r>
      <w:proofErr w:type="spellEnd"/>
      <w:r w:rsidR="001168BF">
        <w:t xml:space="preserve"> и приехали сюда </w:t>
      </w:r>
      <w:proofErr w:type="spellStart"/>
      <w:r w:rsidR="001168BF">
        <w:t>проблематизированны</w:t>
      </w:r>
      <w:r w:rsidR="00C451AC">
        <w:t>е</w:t>
      </w:r>
      <w:proofErr w:type="spellEnd"/>
      <w:r w:rsidR="00C451AC">
        <w:t>. А тогда появляется следующее:</w:t>
      </w:r>
      <w:r w:rsidR="001168BF">
        <w:t xml:space="preserve"> вот в этой половине у нас инновации, а вот в этой функционирование. И понятно, что функционирование, в конце концов победит. </w:t>
      </w:r>
    </w:p>
    <w:p w:rsidR="001168BF" w:rsidRDefault="00C451AC" w:rsidP="00B13101">
      <w:pPr>
        <w:jc w:val="both"/>
      </w:pPr>
      <w:r>
        <w:lastRenderedPageBreak/>
        <w:t xml:space="preserve">О.Г. Можем ли мы </w:t>
      </w:r>
      <w:r w:rsidR="001168BF">
        <w:t>для пр</w:t>
      </w:r>
      <w:r>
        <w:t>ивлечения потенциальных лидеров</w:t>
      </w:r>
      <w:r w:rsidR="001168BF">
        <w:t xml:space="preserve"> анонсировать это место, как место, в котором будет обсуждаться сосуществование</w:t>
      </w:r>
      <w:r>
        <w:t xml:space="preserve"> различных инициатив и проектов?</w:t>
      </w:r>
      <w:r w:rsidR="001168BF">
        <w:t xml:space="preserve"> </w:t>
      </w:r>
      <w:r>
        <w:t>Но для этого</w:t>
      </w:r>
      <w:r w:rsidR="001168BF">
        <w:t xml:space="preserve"> эти инициативы должны быть представлены. </w:t>
      </w:r>
    </w:p>
    <w:p w:rsidR="004F0D31" w:rsidRDefault="001168BF" w:rsidP="00B13101">
      <w:pPr>
        <w:jc w:val="both"/>
      </w:pPr>
      <w:r>
        <w:t>Б.И. Теперь по тексту можно задавать вопросы. 1. Кто мы? Ты. Ты выступаешь и анонсируешь. Для этого нужно иметь статус не администратора</w:t>
      </w:r>
      <w:r w:rsidR="004F0D31">
        <w:t xml:space="preserve">. Ты можешь это делать в любом статусе, но чтобы наступило то, что ты хочешь, надо выступать не как администратор, а как держатель рамочной тематики. И таковым быть узнанным, потому что, когда люди получают предложения для обсуждения совместной жизни с кем-то, у них, во-первых, должна быть потребность в этой совместной жизни нереализованная. </w:t>
      </w:r>
    </w:p>
    <w:p w:rsidR="006A331A" w:rsidRDefault="004F0D31" w:rsidP="00B13101">
      <w:pPr>
        <w:jc w:val="both"/>
      </w:pPr>
      <w:r>
        <w:t xml:space="preserve">О.Г. В связи со сказанным, уместно было бы такое </w:t>
      </w:r>
      <w:r w:rsidR="00C451AC">
        <w:t>обращение:</w:t>
      </w:r>
      <w:r w:rsidR="00575053">
        <w:t xml:space="preserve"> </w:t>
      </w:r>
      <w:r w:rsidR="00C451AC">
        <w:t>«М</w:t>
      </w:r>
      <w:r w:rsidR="00575053">
        <w:t>не интересно развернуть определенную инициативу</w:t>
      </w:r>
      <w:r w:rsidR="00C451AC">
        <w:t>»</w:t>
      </w:r>
      <w:r w:rsidR="006A331A">
        <w:t>. Вполне возможно, эта инициатива может затрагивать многих, в том числе и другие инициативы.</w:t>
      </w:r>
    </w:p>
    <w:p w:rsidR="00B256CD" w:rsidRDefault="006A331A" w:rsidP="00B13101">
      <w:pPr>
        <w:jc w:val="both"/>
      </w:pPr>
      <w:r>
        <w:t xml:space="preserve">Б.И. Две метафоры твоих любимые. Одна метафора «Предложение руки и сердца», риск – могут и отказать, вторая </w:t>
      </w:r>
      <w:r w:rsidR="00C451AC">
        <w:t xml:space="preserve">- </w:t>
      </w:r>
      <w:r>
        <w:t>это сюжет про аборигена, который лежит под бананом, риск – мы и</w:t>
      </w:r>
      <w:r w:rsidR="00C451AC">
        <w:t xml:space="preserve"> </w:t>
      </w:r>
      <w:r>
        <w:t xml:space="preserve">так </w:t>
      </w:r>
      <w:r w:rsidR="00C451AC">
        <w:t>это уже делаем</w:t>
      </w:r>
      <w:r>
        <w:t>. Вот</w:t>
      </w:r>
      <w:r w:rsidR="005C2E56">
        <w:t xml:space="preserve"> эти два риск</w:t>
      </w:r>
      <w:r w:rsidR="00C451AC">
        <w:t>а</w:t>
      </w:r>
      <w:r w:rsidR="005C2E56">
        <w:t xml:space="preserve"> надо иметь в виду, когда мы входим со всякого рода предложениями. Отсюда сюжет «предложение надо готовить». Поэтому игру, в ее выездном формате, надо готовить</w:t>
      </w:r>
      <w:r w:rsidR="00B256CD">
        <w:t>, и не только здесь. Чтобы она состоялась так, как хочется...</w:t>
      </w:r>
    </w:p>
    <w:p w:rsidR="004E3EA0" w:rsidRDefault="00C451AC" w:rsidP="00B13101">
      <w:pPr>
        <w:jc w:val="both"/>
      </w:pPr>
      <w:r>
        <w:t>Помыслить по-</w:t>
      </w:r>
      <w:r w:rsidR="00B256CD">
        <w:t xml:space="preserve">другому образовательную практику. Чтобы произошел </w:t>
      </w:r>
      <w:proofErr w:type="spellStart"/>
      <w:r w:rsidR="00B256CD">
        <w:t>ребрендинг</w:t>
      </w:r>
      <w:proofErr w:type="spellEnd"/>
      <w:r w:rsidR="00B256CD">
        <w:t xml:space="preserve">, нужно </w:t>
      </w:r>
      <w:proofErr w:type="spellStart"/>
      <w:r w:rsidR="00B256CD">
        <w:t>проблематизировать</w:t>
      </w:r>
      <w:proofErr w:type="spellEnd"/>
      <w:r w:rsidR="00B256CD">
        <w:t xml:space="preserve"> образовательную практику и понимать ее. К игре надо выйти, на мой взгляд, в ее завершающей стадии </w:t>
      </w:r>
      <w:r w:rsidR="00677440">
        <w:t>на относительно</w:t>
      </w:r>
      <w:r w:rsidR="00B256CD">
        <w:t xml:space="preserve"> согласованное понимание, что такое образовательная практика. Современная образовательная практика</w:t>
      </w:r>
      <w:r w:rsidR="003E1D86">
        <w:t xml:space="preserve">. В этом смысле взросление, самостоятельность и так далее – это все элементы служебные по отношению к тому, что такое образовательная практика. Тут хочу напомнить. Большинство здесь присутствующих принимают участие в научно-исследовательском семинаре, который у нас сейчас </w:t>
      </w:r>
      <w:proofErr w:type="spellStart"/>
      <w:r w:rsidR="003E1D86">
        <w:t>тематизирован</w:t>
      </w:r>
      <w:proofErr w:type="spellEnd"/>
      <w:r w:rsidR="003E1D86">
        <w:t xml:space="preserve"> «проблемой со</w:t>
      </w:r>
      <w:r w:rsidR="00677440">
        <w:t>временного детства».</w:t>
      </w:r>
      <w:r w:rsidR="003E1D86">
        <w:t xml:space="preserve"> </w:t>
      </w:r>
      <w:r w:rsidR="00677440">
        <w:t>Я</w:t>
      </w:r>
      <w:r w:rsidR="003E1D86">
        <w:t xml:space="preserve"> пытался туда еще одну тему ввести, ко</w:t>
      </w:r>
      <w:r w:rsidR="00677440">
        <w:t>торую Оля с Таней актуализируют - мы</w:t>
      </w:r>
      <w:r w:rsidR="003E1D86">
        <w:t xml:space="preserve"> все время говорим про детей и забываем, что </w:t>
      </w:r>
      <w:r w:rsidR="00677440">
        <w:t>еще</w:t>
      </w:r>
      <w:r w:rsidR="003E1D86">
        <w:t xml:space="preserve"> есть</w:t>
      </w:r>
      <w:r w:rsidR="00677440" w:rsidRPr="00677440">
        <w:t xml:space="preserve"> </w:t>
      </w:r>
      <w:r w:rsidR="00677440">
        <w:t>учителя. О</w:t>
      </w:r>
      <w:r w:rsidR="003E1D86">
        <w:t>сталось только детей вырастить и есть кому это делать</w:t>
      </w:r>
      <w:r w:rsidR="001119CE">
        <w:t>, хотя есть большие сомнения, что реально есть кому это делать</w:t>
      </w:r>
      <w:r w:rsidR="003E1D86">
        <w:t>. Тоже самое</w:t>
      </w:r>
      <w:r w:rsidR="001119CE">
        <w:t>,</w:t>
      </w:r>
      <w:r w:rsidR="003E1D86">
        <w:t xml:space="preserve"> про действ</w:t>
      </w:r>
      <w:r w:rsidR="00677440">
        <w:t>ительность современного детства.</w:t>
      </w:r>
      <w:r w:rsidR="001119CE">
        <w:t xml:space="preserve"> </w:t>
      </w:r>
      <w:r w:rsidR="00A079B9">
        <w:t>Пункт первый, наши представления о детстве, мягко говоря, ошибочны. Мы заблуждаемся относительно того, что собой представляет сегодня современное детств</w:t>
      </w:r>
      <w:r w:rsidR="00677440">
        <w:t>о, мы его не очень хорошо знаем.</w:t>
      </w:r>
      <w:r w:rsidR="00A079B9">
        <w:t xml:space="preserve"> </w:t>
      </w:r>
      <w:r w:rsidR="00677440">
        <w:t>М</w:t>
      </w:r>
      <w:r w:rsidR="00A079B9">
        <w:t xml:space="preserve">ожет быть ничего страшного, но гипотеза такая есть. </w:t>
      </w:r>
      <w:r w:rsidR="00A8453A">
        <w:t xml:space="preserve">И есть вторая гипотеза, она более тревожная,  чем первая. Дело в том, что те способы, которыми мы привыкли пользоваться в отношении понимании детей, они все произведены в другую эпоху, и мы продолжаем ими пользоваться, полагая, что они дают нам адекватные </w:t>
      </w:r>
      <w:r w:rsidR="00FF01E2">
        <w:t xml:space="preserve">сведения, о том, что происходит. Отсюда методологически проблема, и это точно сюжет для методологического семинара, </w:t>
      </w:r>
      <w:r w:rsidR="00677440">
        <w:t xml:space="preserve">который </w:t>
      </w:r>
      <w:r w:rsidR="00FF01E2">
        <w:t xml:space="preserve">состоит в том, что у </w:t>
      </w:r>
      <w:r w:rsidR="00677440">
        <w:t xml:space="preserve">нас одновременно </w:t>
      </w:r>
      <w:proofErr w:type="spellStart"/>
      <w:r w:rsidR="00677440">
        <w:t>проблематизирую</w:t>
      </w:r>
      <w:r w:rsidR="00FF01E2">
        <w:t>тся</w:t>
      </w:r>
      <w:proofErr w:type="spellEnd"/>
      <w:r w:rsidR="00FF01E2">
        <w:t xml:space="preserve"> и предмет</w:t>
      </w:r>
      <w:r w:rsidR="00677440">
        <w:t>,</w:t>
      </w:r>
      <w:r w:rsidR="00FF01E2">
        <w:t xml:space="preserve"> и метод. В образовательных практиках </w:t>
      </w:r>
      <w:r w:rsidR="00677440">
        <w:t>это может выглядеть примерно так</w:t>
      </w:r>
      <w:r w:rsidR="00FF01E2">
        <w:t>же. И вопрос о том, настолько ли мы смелы и какое коли</w:t>
      </w:r>
      <w:r w:rsidR="00677440">
        <w:t>чество смелых  и нахальных есть?</w:t>
      </w:r>
      <w:r w:rsidR="00FF01E2">
        <w:t xml:space="preserve"> И вопрос состоит в том, что в отличие от проекта, который мы когда-то делали, который включал в себя три реальных института с объединением ресурсов, а по факту даже больше чем три, теперь у нас ситуация другая. У</w:t>
      </w:r>
      <w:r w:rsidR="004E3EA0">
        <w:t xml:space="preserve"> </w:t>
      </w:r>
      <w:r w:rsidR="00FF01E2">
        <w:t>нас нет вот этого производства, особого производства психолого</w:t>
      </w:r>
      <w:r w:rsidR="004E3EA0">
        <w:t>-</w:t>
      </w:r>
      <w:r w:rsidR="00FF01E2">
        <w:t>педагогического</w:t>
      </w:r>
      <w:r w:rsidR="004E3EA0">
        <w:t xml:space="preserve">, </w:t>
      </w:r>
      <w:r w:rsidR="00FF01E2">
        <w:t xml:space="preserve">и мы сильно запустили науку. </w:t>
      </w:r>
      <w:r w:rsidR="004E3EA0">
        <w:t>М</w:t>
      </w:r>
      <w:r w:rsidR="00FF01E2">
        <w:t>ы с</w:t>
      </w:r>
      <w:r w:rsidR="004E3EA0">
        <w:t>о</w:t>
      </w:r>
      <w:r w:rsidR="00FF01E2">
        <w:t>средоточи</w:t>
      </w:r>
      <w:r w:rsidR="004E3EA0">
        <w:t>л</w:t>
      </w:r>
      <w:r w:rsidR="00FF01E2">
        <w:t xml:space="preserve">ись </w:t>
      </w:r>
      <w:r w:rsidR="004E3EA0">
        <w:t xml:space="preserve">в течении продолжительного времени </w:t>
      </w:r>
      <w:r w:rsidR="00FF01E2">
        <w:t>на проектировании</w:t>
      </w:r>
      <w:r w:rsidR="004E3EA0">
        <w:t>,</w:t>
      </w:r>
      <w:r w:rsidR="00FF01E2">
        <w:t xml:space="preserve"> разработке</w:t>
      </w:r>
      <w:r w:rsidR="004E3EA0">
        <w:t>, связанной с использованием уже полученных научных данных и соответствующих человеческих педагогических ресурсов, которые уже есть.</w:t>
      </w:r>
    </w:p>
    <w:p w:rsidR="004E3EA0" w:rsidRDefault="004E3EA0" w:rsidP="00B13101">
      <w:pPr>
        <w:jc w:val="both"/>
      </w:pPr>
      <w:r>
        <w:lastRenderedPageBreak/>
        <w:t>А. У нас давно не возобновляются научные данные</w:t>
      </w:r>
      <w:r w:rsidR="00677440">
        <w:t>.</w:t>
      </w:r>
      <w:r w:rsidR="00A8453A">
        <w:t xml:space="preserve"> </w:t>
      </w:r>
    </w:p>
    <w:p w:rsidR="009A6E9C" w:rsidRDefault="00677440" w:rsidP="00B13101">
      <w:pPr>
        <w:jc w:val="both"/>
      </w:pPr>
      <w:r>
        <w:t>Б.  Д</w:t>
      </w:r>
      <w:r w:rsidR="004E3EA0">
        <w:t xml:space="preserve">авно не </w:t>
      </w:r>
      <w:r w:rsidR="009A6E9C">
        <w:t>возобновляе</w:t>
      </w:r>
      <w:r w:rsidR="004E3EA0">
        <w:t xml:space="preserve">тся </w:t>
      </w:r>
      <w:r w:rsidR="009A6E9C">
        <w:t>педагогическая морфология.</w:t>
      </w:r>
      <w:r w:rsidR="00A8453A">
        <w:t xml:space="preserve"> </w:t>
      </w:r>
    </w:p>
    <w:p w:rsidR="0005759C" w:rsidRDefault="009A6E9C" w:rsidP="00B13101">
      <w:pPr>
        <w:jc w:val="both"/>
      </w:pPr>
      <w:r>
        <w:t>А проектирование, изменение которого построено на этих двух ресурсах, продолжается. Понятно, что оно в кризисе и исчерпало себя. Следовательно, если здесь говорить о том, что делать</w:t>
      </w:r>
      <w:r w:rsidR="00677440">
        <w:t xml:space="preserve"> стратегически?</w:t>
      </w:r>
      <w:r w:rsidR="00733FAB">
        <w:t xml:space="preserve"> </w:t>
      </w:r>
      <w:r w:rsidR="00677440">
        <w:t>П</w:t>
      </w:r>
      <w:r w:rsidR="0005759C">
        <w:t xml:space="preserve">ока </w:t>
      </w:r>
      <w:r w:rsidR="00733FAB">
        <w:t xml:space="preserve">не </w:t>
      </w:r>
      <w:proofErr w:type="spellStart"/>
      <w:r w:rsidR="00733FAB">
        <w:t>оргтехнически</w:t>
      </w:r>
      <w:proofErr w:type="spellEnd"/>
      <w:r w:rsidR="0005759C">
        <w:t xml:space="preserve">, буквально в </w:t>
      </w:r>
      <w:r w:rsidR="00733FAB">
        <w:t xml:space="preserve">виде плана, </w:t>
      </w:r>
      <w:r w:rsidR="00677440">
        <w:t>про планирование вопроса нет.</w:t>
      </w:r>
      <w:r w:rsidR="0005759C">
        <w:t xml:space="preserve"> </w:t>
      </w:r>
      <w:r w:rsidR="00677440">
        <w:t>Н</w:t>
      </w:r>
      <w:r w:rsidR="0005759C">
        <w:t xml:space="preserve">о где направление </w:t>
      </w:r>
      <w:r w:rsidR="00677440">
        <w:t>размышления</w:t>
      </w:r>
      <w:r w:rsidR="00733FAB">
        <w:t xml:space="preserve"> </w:t>
      </w:r>
      <w:r w:rsidR="0005759C">
        <w:t xml:space="preserve">связано с тем, </w:t>
      </w:r>
      <w:r w:rsidR="00677440">
        <w:t xml:space="preserve">какие могут быть игровые направления </w:t>
      </w:r>
      <w:r w:rsidR="0005759C">
        <w:t>про возобновление соответствующих линий, обеспечивающих и в свою очередь развивающихся. Педагогическое производство было развивающимся</w:t>
      </w:r>
      <w:r w:rsidR="00677440">
        <w:t>,</w:t>
      </w:r>
      <w:r w:rsidR="0005759C">
        <w:t xml:space="preserve"> и научные исследования были развивающимися и все время были актуализированными, люди писали диссертации, публиковали исследования. Это такая линия </w:t>
      </w:r>
      <w:proofErr w:type="spellStart"/>
      <w:r w:rsidR="0005759C">
        <w:t>тематизации</w:t>
      </w:r>
      <w:proofErr w:type="spellEnd"/>
      <w:r w:rsidR="0005759C">
        <w:t xml:space="preserve">, когда инновационная образовательная практика не может существовать вне этих конструкций. Вопрос о том, как они могут быть здесь выстроены, потому что рассчитывать, что они где-то есть, так и нет. Следовательно, все придется делать самим. Вот это и есть новая ситуация перепроектирования. Отсюда варианты позиционирования должны быть рассмотрены вот в этом контексте. И, соответственно, организационно управленческие структуры. </w:t>
      </w:r>
    </w:p>
    <w:p w:rsidR="0005759C" w:rsidRDefault="0005759C" w:rsidP="00B13101">
      <w:pPr>
        <w:jc w:val="both"/>
      </w:pPr>
      <w:r>
        <w:t>Е.Ю. Осталось 10 минут и нужно нам продумать, что за эту неделю поделать.</w:t>
      </w:r>
    </w:p>
    <w:p w:rsidR="006418CB" w:rsidRDefault="0005759C" w:rsidP="00B13101">
      <w:pPr>
        <w:jc w:val="both"/>
      </w:pPr>
      <w:r>
        <w:t>О.Г. Б.И. правильно ли я понял, что в следующую встречу все присутствующие как-то себя обозначат</w:t>
      </w:r>
      <w:r w:rsidR="00677440">
        <w:t xml:space="preserve">, или это уже было? </w:t>
      </w:r>
      <w:r w:rsidR="006418CB">
        <w:t xml:space="preserve">Кто - методолог, организатор, </w:t>
      </w:r>
      <w:proofErr w:type="spellStart"/>
      <w:r w:rsidR="006418CB">
        <w:t>игротехник</w:t>
      </w:r>
      <w:proofErr w:type="spellEnd"/>
      <w:r w:rsidR="006418CB">
        <w:t xml:space="preserve"> и так далее.</w:t>
      </w:r>
    </w:p>
    <w:p w:rsidR="006418CB" w:rsidRDefault="006418CB" w:rsidP="00B13101">
      <w:pPr>
        <w:jc w:val="both"/>
      </w:pPr>
      <w:r>
        <w:t xml:space="preserve">Б.И. Нет, такого самоопределения еще не было, только попытки содержательного самоопределения, но поскольку мы пока не выходили на игровую структуру и она еще не сложилась, мы находимся в стадии самоопределения первичного коллектива, пока мы не поймем, что сможем занять игровые позиции. Т.е. мы находимся в периоде складывания игры, представлении ее возможных </w:t>
      </w:r>
      <w:proofErr w:type="spellStart"/>
      <w:r>
        <w:t>тематизаций</w:t>
      </w:r>
      <w:proofErr w:type="spellEnd"/>
      <w:r>
        <w:t xml:space="preserve">, масштабов. Сегодня я задал еще несколько рамок, в частности, чтобы разрешить вот эту оппозицию, которая сейчас выглядит как жесткая альтернатива «либо - либо», но это малопродуктивно . Либо мы инновационные, либо отраслевые в чистом виде. Понятно что, если мы отраслевые, то все инновации надо куда-нибудь отдельно в лаборатории, ИПК. </w:t>
      </w:r>
    </w:p>
    <w:p w:rsidR="006418CB" w:rsidRDefault="006418CB" w:rsidP="00B13101">
      <w:pPr>
        <w:jc w:val="both"/>
      </w:pPr>
      <w:r>
        <w:t>Голос. Давайте по</w:t>
      </w:r>
      <w:r w:rsidR="008E18FB">
        <w:t>-</w:t>
      </w:r>
      <w:r>
        <w:t>хитрому, это отраслевое</w:t>
      </w:r>
      <w:r w:rsidR="008E18FB">
        <w:t>, а внутри есть инновационное</w:t>
      </w:r>
      <w:r>
        <w:t>.</w:t>
      </w:r>
    </w:p>
    <w:p w:rsidR="008E18FB" w:rsidRDefault="006418CB" w:rsidP="00B13101">
      <w:pPr>
        <w:jc w:val="both"/>
      </w:pPr>
      <w:r>
        <w:t>Б.И. Давай по</w:t>
      </w:r>
      <w:r w:rsidR="008E18FB">
        <w:t>-</w:t>
      </w:r>
      <w:r>
        <w:t>х</w:t>
      </w:r>
      <w:r w:rsidR="008E18FB">
        <w:t>итрому, только надо договорит</w:t>
      </w:r>
      <w:r w:rsidR="002F7B4F">
        <w:t>ь</w:t>
      </w:r>
      <w:r w:rsidR="008E18FB">
        <w:t>ся, как это будет устроено.</w:t>
      </w:r>
    </w:p>
    <w:p w:rsidR="007A1FE8" w:rsidRDefault="002F7B4F" w:rsidP="00B13101">
      <w:pPr>
        <w:jc w:val="both"/>
      </w:pPr>
      <w:r>
        <w:t>Оксана Ивановна Белоконь (О.Б</w:t>
      </w:r>
      <w:r w:rsidR="007A1FE8">
        <w:t>.</w:t>
      </w:r>
      <w:r>
        <w:t>) Давайте, все-</w:t>
      </w:r>
      <w:r w:rsidR="007A1FE8">
        <w:t xml:space="preserve">таки договоримся, что мы будем делать дальше. В прошлый раз мы расстались на том, что хорошо бы продолжать пытаться анализировать. Я в этом заинтересована, потому что мне свои переживания хочется вынести, соответственно описывать процессы из позиции. Будет ли игровым действием адекватным попытка описать мою деятельность, как руководителя лаборатории старшей школы? </w:t>
      </w:r>
    </w:p>
    <w:p w:rsidR="00537FEF" w:rsidRDefault="007A1FE8" w:rsidP="002F7B4F">
      <w:pPr>
        <w:jc w:val="both"/>
      </w:pPr>
      <w:r>
        <w:t xml:space="preserve">Б.И. Принимается предложение, если ты обращаешься ко мне. Поскольку мы находимся в стадии формирования и </w:t>
      </w:r>
      <w:proofErr w:type="spellStart"/>
      <w:r>
        <w:t>тематизации</w:t>
      </w:r>
      <w:proofErr w:type="spellEnd"/>
      <w:r w:rsidR="002F7B4F">
        <w:t>,</w:t>
      </w:r>
      <w:r>
        <w:t xml:space="preserve"> и позиционности. Основания для позиции: предметные, </w:t>
      </w:r>
      <w:proofErr w:type="spellStart"/>
      <w:r>
        <w:t>инновационно-функциональные</w:t>
      </w:r>
      <w:proofErr w:type="spellEnd"/>
      <w:r>
        <w:t>, научно-экспериментальные, исследовательские</w:t>
      </w:r>
      <w:r w:rsidR="006418CB">
        <w:t xml:space="preserve"> </w:t>
      </w:r>
      <w:r>
        <w:t xml:space="preserve">и проектные, </w:t>
      </w:r>
      <w:proofErr w:type="spellStart"/>
      <w:r>
        <w:t>р</w:t>
      </w:r>
      <w:r w:rsidR="002F7B4F">
        <w:t>азработче</w:t>
      </w:r>
      <w:r>
        <w:t>ские</w:t>
      </w:r>
      <w:proofErr w:type="spellEnd"/>
      <w:r>
        <w:t xml:space="preserve">, или производство людей, повышение квалификации. </w:t>
      </w:r>
    </w:p>
    <w:p w:rsidR="00136577" w:rsidRDefault="00537FEF" w:rsidP="00B13101">
      <w:pPr>
        <w:jc w:val="both"/>
      </w:pPr>
      <w:r>
        <w:t xml:space="preserve">Тогда эту тему нужно анонсировать, что здесь будет заявлена позиция, через анализ. </w:t>
      </w:r>
      <w:bookmarkStart w:id="0" w:name="_GoBack"/>
      <w:bookmarkEnd w:id="0"/>
      <w:r w:rsidR="006418CB">
        <w:t xml:space="preserve"> </w:t>
      </w:r>
      <w:r w:rsidR="0005759C">
        <w:t xml:space="preserve">    </w:t>
      </w:r>
      <w:r w:rsidR="00733FAB">
        <w:t xml:space="preserve"> </w:t>
      </w:r>
      <w:r w:rsidR="009A6E9C">
        <w:t xml:space="preserve">  </w:t>
      </w:r>
      <w:r w:rsidR="00A079B9">
        <w:t xml:space="preserve">  </w:t>
      </w:r>
      <w:r w:rsidR="003E1D86">
        <w:t xml:space="preserve">   </w:t>
      </w:r>
      <w:r w:rsidR="00B256CD">
        <w:t xml:space="preserve"> </w:t>
      </w:r>
      <w:r w:rsidR="005C2E56">
        <w:t xml:space="preserve"> </w:t>
      </w:r>
      <w:r w:rsidR="006A331A">
        <w:t xml:space="preserve"> </w:t>
      </w:r>
      <w:r w:rsidR="004F0D31">
        <w:t xml:space="preserve">  </w:t>
      </w:r>
      <w:r w:rsidR="001168BF">
        <w:t xml:space="preserve">   </w:t>
      </w:r>
      <w:r w:rsidR="00136577">
        <w:t xml:space="preserve">  </w:t>
      </w:r>
    </w:p>
    <w:sectPr w:rsidR="00136577" w:rsidSect="006D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87BAD"/>
    <w:rsid w:val="000356F3"/>
    <w:rsid w:val="0005759C"/>
    <w:rsid w:val="00093D20"/>
    <w:rsid w:val="000B5447"/>
    <w:rsid w:val="000D0A8B"/>
    <w:rsid w:val="0010227C"/>
    <w:rsid w:val="001119CE"/>
    <w:rsid w:val="001168BF"/>
    <w:rsid w:val="00126A57"/>
    <w:rsid w:val="00136577"/>
    <w:rsid w:val="001639CB"/>
    <w:rsid w:val="00184452"/>
    <w:rsid w:val="001B46E1"/>
    <w:rsid w:val="00210429"/>
    <w:rsid w:val="00280B48"/>
    <w:rsid w:val="00296BED"/>
    <w:rsid w:val="002C392E"/>
    <w:rsid w:val="002E61F2"/>
    <w:rsid w:val="002F4E00"/>
    <w:rsid w:val="002F7B4F"/>
    <w:rsid w:val="003667E4"/>
    <w:rsid w:val="003E1D86"/>
    <w:rsid w:val="003E716F"/>
    <w:rsid w:val="00423812"/>
    <w:rsid w:val="00440D2B"/>
    <w:rsid w:val="00461175"/>
    <w:rsid w:val="004E3EA0"/>
    <w:rsid w:val="004F0D31"/>
    <w:rsid w:val="00537FEF"/>
    <w:rsid w:val="00575053"/>
    <w:rsid w:val="005C2E56"/>
    <w:rsid w:val="005E57A9"/>
    <w:rsid w:val="005F0EDF"/>
    <w:rsid w:val="006418CB"/>
    <w:rsid w:val="00677440"/>
    <w:rsid w:val="006A331A"/>
    <w:rsid w:val="006D35B5"/>
    <w:rsid w:val="006D5719"/>
    <w:rsid w:val="00733FAB"/>
    <w:rsid w:val="007A1FE8"/>
    <w:rsid w:val="007D0351"/>
    <w:rsid w:val="00887BAD"/>
    <w:rsid w:val="008B5848"/>
    <w:rsid w:val="008E18FB"/>
    <w:rsid w:val="009114DC"/>
    <w:rsid w:val="009422C1"/>
    <w:rsid w:val="009A6E9C"/>
    <w:rsid w:val="009A7111"/>
    <w:rsid w:val="009D2E5D"/>
    <w:rsid w:val="009D31E2"/>
    <w:rsid w:val="009E0293"/>
    <w:rsid w:val="00A01291"/>
    <w:rsid w:val="00A079B9"/>
    <w:rsid w:val="00A8453A"/>
    <w:rsid w:val="00AB214B"/>
    <w:rsid w:val="00AB648C"/>
    <w:rsid w:val="00B01E29"/>
    <w:rsid w:val="00B13101"/>
    <w:rsid w:val="00B256CD"/>
    <w:rsid w:val="00B37578"/>
    <w:rsid w:val="00B42A7F"/>
    <w:rsid w:val="00B44F3E"/>
    <w:rsid w:val="00BC08C6"/>
    <w:rsid w:val="00BE163F"/>
    <w:rsid w:val="00C451AC"/>
    <w:rsid w:val="00C47E8C"/>
    <w:rsid w:val="00CF5DA3"/>
    <w:rsid w:val="00D165B1"/>
    <w:rsid w:val="00D34B54"/>
    <w:rsid w:val="00DB1913"/>
    <w:rsid w:val="00DE537F"/>
    <w:rsid w:val="00E87F40"/>
    <w:rsid w:val="00ED1647"/>
    <w:rsid w:val="00EF0A00"/>
    <w:rsid w:val="00F074E2"/>
    <w:rsid w:val="00F22FB9"/>
    <w:rsid w:val="00F30F2C"/>
    <w:rsid w:val="00F77F4B"/>
    <w:rsid w:val="00F921CB"/>
    <w:rsid w:val="00FA2AAD"/>
    <w:rsid w:val="00FC3417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8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777</cp:lastModifiedBy>
  <cp:revision>12</cp:revision>
  <dcterms:created xsi:type="dcterms:W3CDTF">2013-10-09T09:09:00Z</dcterms:created>
  <dcterms:modified xsi:type="dcterms:W3CDTF">2013-10-23T07:04:00Z</dcterms:modified>
</cp:coreProperties>
</file>