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029" w:rsidRPr="007E440C" w:rsidRDefault="00560029" w:rsidP="00560D90">
      <w:pPr>
        <w:spacing w:after="240" w:line="360" w:lineRule="auto"/>
        <w:jc w:val="both"/>
        <w:rPr>
          <w:b/>
          <w:i/>
        </w:rPr>
      </w:pPr>
      <w:r w:rsidRPr="007E440C">
        <w:rPr>
          <w:b/>
          <w:i/>
        </w:rPr>
        <w:t>Уважаемый участник исследования!</w:t>
      </w:r>
    </w:p>
    <w:p w:rsidR="00560029" w:rsidRPr="007E440C" w:rsidRDefault="00560029" w:rsidP="00560D90">
      <w:pPr>
        <w:spacing w:after="240" w:line="360" w:lineRule="auto"/>
        <w:jc w:val="both"/>
        <w:rPr>
          <w:i/>
        </w:rPr>
      </w:pPr>
      <w:r w:rsidRPr="007E440C">
        <w:rPr>
          <w:i/>
        </w:rPr>
        <w:t>По поручению Министерства образования и науки Российской Федерации мы проводим исследование эффективности существующих условий адаптации, закрепления и профессионального развития молодых педагогов во всех 85 субъектах Российской Федерации. По результатам исследования будут разработаны меры, направленные на эффективную работу с молодыми педагогами. Молодым считается педагог возрастом до 35 лет со стажем работы в образовательных учреждениях до 3-х лет.</w:t>
      </w:r>
    </w:p>
    <w:p w:rsidR="00560029" w:rsidRPr="007E440C" w:rsidRDefault="00560029" w:rsidP="00D903AA">
      <w:pPr>
        <w:spacing w:line="360" w:lineRule="auto"/>
        <w:jc w:val="both"/>
        <w:rPr>
          <w:i/>
        </w:rPr>
      </w:pPr>
      <w:r w:rsidRPr="007E440C">
        <w:rPr>
          <w:i/>
        </w:rPr>
        <w:t>Просим Вас внимательно прочитать и ответить на вопросы анкеты.</w:t>
      </w:r>
    </w:p>
    <w:p w:rsidR="00560029" w:rsidRPr="007E440C" w:rsidRDefault="00560029" w:rsidP="00D903AA">
      <w:pPr>
        <w:pStyle w:val="a3"/>
        <w:spacing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C34C5" w:rsidRPr="007E440C" w:rsidRDefault="0096290E" w:rsidP="00D903AA">
      <w:pPr>
        <w:spacing w:line="360" w:lineRule="auto"/>
        <w:rPr>
          <w:b/>
          <w:u w:val="single"/>
        </w:rPr>
      </w:pPr>
      <w:r w:rsidRPr="007E440C">
        <w:rPr>
          <w:b/>
          <w:u w:val="single"/>
        </w:rPr>
        <w:t>Блок 1. Особенности процесса адаптации</w:t>
      </w:r>
      <w:r w:rsidR="00C55ADF" w:rsidRPr="007E440C">
        <w:rPr>
          <w:b/>
          <w:u w:val="single"/>
        </w:rPr>
        <w:t xml:space="preserve"> молодых педагогов</w:t>
      </w:r>
    </w:p>
    <w:p w:rsidR="003C34C5" w:rsidRPr="007E440C" w:rsidRDefault="0096290E" w:rsidP="007B614F">
      <w:pPr>
        <w:pStyle w:val="ListParagraph"/>
        <w:numPr>
          <w:ilvl w:val="0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E440C">
        <w:rPr>
          <w:rFonts w:ascii="Times New Roman" w:hAnsi="Times New Roman"/>
          <w:b/>
          <w:sz w:val="24"/>
          <w:szCs w:val="24"/>
        </w:rPr>
        <w:t xml:space="preserve"> </w:t>
      </w:r>
      <w:r w:rsidR="003C34C5" w:rsidRPr="007E440C">
        <w:rPr>
          <w:rFonts w:ascii="Times New Roman" w:hAnsi="Times New Roman"/>
          <w:b/>
          <w:sz w:val="24"/>
          <w:szCs w:val="24"/>
        </w:rPr>
        <w:t xml:space="preserve">Когда Вы впервые задумались о </w:t>
      </w:r>
      <w:r w:rsidR="0087547F" w:rsidRPr="007E440C">
        <w:rPr>
          <w:rFonts w:ascii="Times New Roman" w:hAnsi="Times New Roman"/>
          <w:b/>
          <w:sz w:val="24"/>
          <w:szCs w:val="24"/>
        </w:rPr>
        <w:t>пед</w:t>
      </w:r>
      <w:r w:rsidRPr="007E440C">
        <w:rPr>
          <w:rFonts w:ascii="Times New Roman" w:hAnsi="Times New Roman"/>
          <w:b/>
          <w:sz w:val="24"/>
          <w:szCs w:val="24"/>
        </w:rPr>
        <w:t xml:space="preserve">агогической </w:t>
      </w:r>
      <w:r w:rsidR="0087547F" w:rsidRPr="007E440C">
        <w:rPr>
          <w:rFonts w:ascii="Times New Roman" w:hAnsi="Times New Roman"/>
          <w:b/>
          <w:sz w:val="24"/>
          <w:szCs w:val="24"/>
        </w:rPr>
        <w:t>деятельности, как своей возможной перспективе</w:t>
      </w:r>
      <w:r w:rsidR="003C34C5" w:rsidRPr="007E440C">
        <w:rPr>
          <w:rFonts w:ascii="Times New Roman" w:hAnsi="Times New Roman"/>
          <w:b/>
          <w:sz w:val="24"/>
          <w:szCs w:val="24"/>
        </w:rPr>
        <w:t>?</w:t>
      </w:r>
      <w:r w:rsidR="00DE02CE">
        <w:rPr>
          <w:rFonts w:ascii="Times New Roman" w:hAnsi="Times New Roman"/>
          <w:b/>
          <w:sz w:val="24"/>
          <w:szCs w:val="24"/>
        </w:rPr>
        <w:t xml:space="preserve"> </w:t>
      </w:r>
      <w:r w:rsidR="00DE02CE" w:rsidRPr="00DE02CE">
        <w:rPr>
          <w:rFonts w:ascii="Times New Roman" w:hAnsi="Times New Roman"/>
          <w:b/>
          <w:i/>
          <w:sz w:val="24"/>
          <w:szCs w:val="24"/>
        </w:rPr>
        <w:t>Выберите один вариант ответа.</w:t>
      </w:r>
    </w:p>
    <w:p w:rsidR="003C34C5" w:rsidRPr="007E440C" w:rsidRDefault="0096290E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е</w:t>
      </w:r>
      <w:r w:rsidR="003C34C5" w:rsidRPr="007E440C">
        <w:rPr>
          <w:rFonts w:ascii="Times New Roman" w:hAnsi="Times New Roman"/>
          <w:sz w:val="24"/>
          <w:szCs w:val="24"/>
        </w:rPr>
        <w:t>щё в школе, когда впервые начал думать о профессиональном будущем</w:t>
      </w:r>
      <w:r w:rsidRPr="007E440C">
        <w:rPr>
          <w:rFonts w:ascii="Times New Roman" w:hAnsi="Times New Roman"/>
          <w:sz w:val="24"/>
          <w:szCs w:val="24"/>
        </w:rPr>
        <w:t>;</w:t>
      </w:r>
    </w:p>
    <w:p w:rsidR="003C34C5" w:rsidRPr="007E440C" w:rsidRDefault="0096290E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п</w:t>
      </w:r>
      <w:r w:rsidR="003C34C5" w:rsidRPr="007E440C">
        <w:rPr>
          <w:rFonts w:ascii="Times New Roman" w:hAnsi="Times New Roman"/>
          <w:sz w:val="24"/>
          <w:szCs w:val="24"/>
        </w:rPr>
        <w:t>осле окончания школы, при выборе учебного заведения</w:t>
      </w:r>
      <w:r w:rsidRPr="007E440C">
        <w:rPr>
          <w:rFonts w:ascii="Times New Roman" w:hAnsi="Times New Roman"/>
          <w:sz w:val="24"/>
          <w:szCs w:val="24"/>
        </w:rPr>
        <w:t>;</w:t>
      </w:r>
    </w:p>
    <w:p w:rsidR="003C34C5" w:rsidRPr="007E440C" w:rsidRDefault="0096290E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п</w:t>
      </w:r>
      <w:r w:rsidR="003C34C5" w:rsidRPr="007E440C">
        <w:rPr>
          <w:rFonts w:ascii="Times New Roman" w:hAnsi="Times New Roman"/>
          <w:sz w:val="24"/>
          <w:szCs w:val="24"/>
        </w:rPr>
        <w:t>ри выборе места работы после получения диплома</w:t>
      </w:r>
      <w:r w:rsidRPr="007E440C">
        <w:rPr>
          <w:rFonts w:ascii="Times New Roman" w:hAnsi="Times New Roman"/>
          <w:sz w:val="24"/>
          <w:szCs w:val="24"/>
        </w:rPr>
        <w:t>;</w:t>
      </w:r>
    </w:p>
    <w:p w:rsidR="00B00D2E" w:rsidRPr="007E440C" w:rsidRDefault="0096290E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п</w:t>
      </w:r>
      <w:r w:rsidR="00B00D2E" w:rsidRPr="007E440C">
        <w:rPr>
          <w:rFonts w:ascii="Times New Roman" w:hAnsi="Times New Roman"/>
          <w:sz w:val="24"/>
          <w:szCs w:val="24"/>
        </w:rPr>
        <w:t>осле того, как поработал в других сферах</w:t>
      </w:r>
      <w:r w:rsidRPr="007E440C">
        <w:rPr>
          <w:rFonts w:ascii="Times New Roman" w:hAnsi="Times New Roman"/>
          <w:sz w:val="24"/>
          <w:szCs w:val="24"/>
        </w:rPr>
        <w:t>.</w:t>
      </w:r>
    </w:p>
    <w:p w:rsidR="003C34C5" w:rsidRPr="007E440C" w:rsidRDefault="0096290E" w:rsidP="007B614F">
      <w:pPr>
        <w:pStyle w:val="ListParagraph"/>
        <w:numPr>
          <w:ilvl w:val="0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E440C">
        <w:rPr>
          <w:rFonts w:ascii="Times New Roman" w:hAnsi="Times New Roman"/>
          <w:b/>
          <w:sz w:val="24"/>
          <w:szCs w:val="24"/>
        </w:rPr>
        <w:t xml:space="preserve"> </w:t>
      </w:r>
      <w:r w:rsidR="003C34C5" w:rsidRPr="007E440C">
        <w:rPr>
          <w:rFonts w:ascii="Times New Roman" w:hAnsi="Times New Roman"/>
          <w:b/>
          <w:sz w:val="24"/>
          <w:szCs w:val="24"/>
        </w:rPr>
        <w:t>Каким был Ваш выбор педагогического Вуза/колледжа?</w:t>
      </w:r>
      <w:r w:rsidR="00064042" w:rsidRPr="007E440C">
        <w:rPr>
          <w:rFonts w:ascii="Times New Roman" w:hAnsi="Times New Roman"/>
          <w:b/>
          <w:sz w:val="24"/>
          <w:szCs w:val="24"/>
        </w:rPr>
        <w:t xml:space="preserve"> </w:t>
      </w:r>
      <w:r w:rsidR="00DE02CE" w:rsidRPr="00DE02CE">
        <w:rPr>
          <w:rFonts w:ascii="Times New Roman" w:hAnsi="Times New Roman"/>
          <w:b/>
          <w:i/>
          <w:sz w:val="24"/>
          <w:szCs w:val="24"/>
        </w:rPr>
        <w:t>Выберите один вариант ответа.</w:t>
      </w:r>
    </w:p>
    <w:p w:rsidR="003C34C5" w:rsidRPr="007E440C" w:rsidRDefault="003C34C5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хотел и собирался стать учителем</w:t>
      </w:r>
      <w:r w:rsidR="0096290E" w:rsidRPr="007E440C">
        <w:rPr>
          <w:rFonts w:ascii="Times New Roman" w:hAnsi="Times New Roman"/>
          <w:sz w:val="24"/>
          <w:szCs w:val="24"/>
        </w:rPr>
        <w:t>;</w:t>
      </w:r>
    </w:p>
    <w:p w:rsidR="003C34C5" w:rsidRPr="007E440C" w:rsidRDefault="003C34C5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решил, что смогу стать учителем</w:t>
      </w:r>
      <w:r w:rsidR="0096290E" w:rsidRPr="007E440C">
        <w:rPr>
          <w:rFonts w:ascii="Times New Roman" w:hAnsi="Times New Roman"/>
          <w:sz w:val="24"/>
          <w:szCs w:val="24"/>
        </w:rPr>
        <w:t>;</w:t>
      </w:r>
    </w:p>
    <w:p w:rsidR="003C34C5" w:rsidRPr="007E440C" w:rsidRDefault="003C34C5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было не важно, где учиться, важно получить диплом</w:t>
      </w:r>
      <w:r w:rsidR="0096290E" w:rsidRPr="007E440C">
        <w:rPr>
          <w:rFonts w:ascii="Times New Roman" w:hAnsi="Times New Roman"/>
          <w:sz w:val="24"/>
          <w:szCs w:val="24"/>
        </w:rPr>
        <w:t>;</w:t>
      </w:r>
    </w:p>
    <w:p w:rsidR="003C34C5" w:rsidRPr="007E440C" w:rsidRDefault="003C34C5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поступить сюда было проще, пошёл по пути «наименьшего сопротивления»</w:t>
      </w:r>
      <w:r w:rsidR="0096290E" w:rsidRPr="007E440C">
        <w:rPr>
          <w:rFonts w:ascii="Times New Roman" w:hAnsi="Times New Roman"/>
          <w:sz w:val="24"/>
          <w:szCs w:val="24"/>
        </w:rPr>
        <w:t>;</w:t>
      </w:r>
    </w:p>
    <w:p w:rsidR="003C34C5" w:rsidRPr="007E440C" w:rsidRDefault="003C34C5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не поступил в другое место обучения</w:t>
      </w:r>
      <w:r w:rsidR="0096290E" w:rsidRPr="007E440C">
        <w:rPr>
          <w:rFonts w:ascii="Times New Roman" w:hAnsi="Times New Roman"/>
          <w:sz w:val="24"/>
          <w:szCs w:val="24"/>
        </w:rPr>
        <w:t>;</w:t>
      </w:r>
    </w:p>
    <w:p w:rsidR="003C34C5" w:rsidRPr="007E440C" w:rsidRDefault="003C34C5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не было возможности выбрать другое место обучения</w:t>
      </w:r>
      <w:r w:rsidR="0096290E" w:rsidRPr="007E440C">
        <w:rPr>
          <w:rFonts w:ascii="Times New Roman" w:hAnsi="Times New Roman"/>
          <w:sz w:val="24"/>
          <w:szCs w:val="24"/>
        </w:rPr>
        <w:t>;</w:t>
      </w:r>
    </w:p>
    <w:p w:rsidR="007201AC" w:rsidRPr="007E440C" w:rsidRDefault="007201AC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я не заканчивал пед</w:t>
      </w:r>
      <w:r w:rsidR="0096290E" w:rsidRPr="007E440C">
        <w:rPr>
          <w:rFonts w:ascii="Times New Roman" w:hAnsi="Times New Roman"/>
          <w:sz w:val="24"/>
          <w:szCs w:val="24"/>
        </w:rPr>
        <w:t>агогический В</w:t>
      </w:r>
      <w:r w:rsidRPr="007E440C">
        <w:rPr>
          <w:rFonts w:ascii="Times New Roman" w:hAnsi="Times New Roman"/>
          <w:sz w:val="24"/>
          <w:szCs w:val="24"/>
        </w:rPr>
        <w:t>уз</w:t>
      </w:r>
      <w:r w:rsidR="0096290E" w:rsidRPr="007E440C">
        <w:rPr>
          <w:rFonts w:ascii="Times New Roman" w:hAnsi="Times New Roman"/>
          <w:sz w:val="24"/>
          <w:szCs w:val="24"/>
        </w:rPr>
        <w:t>/колледж.</w:t>
      </w:r>
    </w:p>
    <w:p w:rsidR="007F13BB" w:rsidRPr="007E440C" w:rsidRDefault="0096290E" w:rsidP="007B614F">
      <w:pPr>
        <w:pStyle w:val="ListParagraph"/>
        <w:numPr>
          <w:ilvl w:val="0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E440C">
        <w:rPr>
          <w:rFonts w:ascii="Times New Roman" w:hAnsi="Times New Roman"/>
          <w:b/>
          <w:sz w:val="24"/>
          <w:szCs w:val="24"/>
        </w:rPr>
        <w:t xml:space="preserve"> </w:t>
      </w:r>
      <w:r w:rsidR="00DE02CE">
        <w:rPr>
          <w:rFonts w:ascii="Times New Roman" w:hAnsi="Times New Roman"/>
          <w:b/>
          <w:sz w:val="24"/>
          <w:szCs w:val="24"/>
        </w:rPr>
        <w:t xml:space="preserve">Что в большей степени повлияло на принятие решения? </w:t>
      </w:r>
      <w:r w:rsidR="00DE02CE" w:rsidRPr="00DE02CE">
        <w:rPr>
          <w:rFonts w:ascii="Times New Roman" w:hAnsi="Times New Roman"/>
          <w:b/>
          <w:i/>
          <w:sz w:val="24"/>
          <w:szCs w:val="24"/>
        </w:rPr>
        <w:t>Выберите один вариант ответа.</w:t>
      </w:r>
    </w:p>
    <w:p w:rsidR="007F13BB" w:rsidRPr="007E440C" w:rsidRDefault="007F13BB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мои родители или родственники были учителями</w:t>
      </w:r>
      <w:r w:rsidR="0096290E" w:rsidRPr="007E440C">
        <w:rPr>
          <w:rFonts w:ascii="Times New Roman" w:hAnsi="Times New Roman"/>
          <w:sz w:val="24"/>
          <w:szCs w:val="24"/>
        </w:rPr>
        <w:t>;</w:t>
      </w:r>
    </w:p>
    <w:p w:rsidR="007F13BB" w:rsidRPr="007E440C" w:rsidRDefault="0096290E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 xml:space="preserve">пошел </w:t>
      </w:r>
      <w:r w:rsidR="007F13BB" w:rsidRPr="007E440C">
        <w:rPr>
          <w:rFonts w:ascii="Times New Roman" w:hAnsi="Times New Roman"/>
          <w:sz w:val="24"/>
          <w:szCs w:val="24"/>
        </w:rPr>
        <w:t>за компанию</w:t>
      </w:r>
      <w:r w:rsidRPr="007E440C">
        <w:rPr>
          <w:rFonts w:ascii="Times New Roman" w:hAnsi="Times New Roman"/>
          <w:sz w:val="24"/>
          <w:szCs w:val="24"/>
        </w:rPr>
        <w:t xml:space="preserve"> с друзьями;</w:t>
      </w:r>
    </w:p>
    <w:p w:rsidR="0096290E" w:rsidRPr="007E440C" w:rsidRDefault="007F13BB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 xml:space="preserve">в отличие от </w:t>
      </w:r>
      <w:r w:rsidR="0096290E" w:rsidRPr="007E440C">
        <w:rPr>
          <w:rFonts w:ascii="Times New Roman" w:hAnsi="Times New Roman"/>
          <w:sz w:val="24"/>
          <w:szCs w:val="24"/>
        </w:rPr>
        <w:t>родителей</w:t>
      </w:r>
      <w:r w:rsidRPr="007E440C">
        <w:rPr>
          <w:rFonts w:ascii="Times New Roman" w:hAnsi="Times New Roman"/>
          <w:sz w:val="24"/>
          <w:szCs w:val="24"/>
        </w:rPr>
        <w:t xml:space="preserve"> хочу заниматься </w:t>
      </w:r>
      <w:r w:rsidR="00D84954" w:rsidRPr="007E440C">
        <w:rPr>
          <w:rFonts w:ascii="Times New Roman" w:hAnsi="Times New Roman"/>
          <w:sz w:val="24"/>
          <w:szCs w:val="24"/>
        </w:rPr>
        <w:t xml:space="preserve">другим </w:t>
      </w:r>
      <w:r w:rsidRPr="007E440C">
        <w:rPr>
          <w:rFonts w:ascii="Times New Roman" w:hAnsi="Times New Roman"/>
          <w:sz w:val="24"/>
          <w:szCs w:val="24"/>
        </w:rPr>
        <w:t xml:space="preserve"> трудом</w:t>
      </w:r>
      <w:r w:rsidR="0096290E" w:rsidRPr="007E440C">
        <w:rPr>
          <w:rFonts w:ascii="Times New Roman" w:hAnsi="Times New Roman"/>
          <w:sz w:val="24"/>
          <w:szCs w:val="24"/>
        </w:rPr>
        <w:t>/делом;</w:t>
      </w:r>
    </w:p>
    <w:p w:rsidR="00B35E4A" w:rsidRPr="007E440C" w:rsidRDefault="0096290E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свой ответ ______________</w:t>
      </w:r>
    </w:p>
    <w:p w:rsidR="003C34C5" w:rsidRPr="007E440C" w:rsidRDefault="0096290E" w:rsidP="007B614F">
      <w:pPr>
        <w:pStyle w:val="ListParagraph"/>
        <w:numPr>
          <w:ilvl w:val="0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E440C">
        <w:rPr>
          <w:rFonts w:ascii="Times New Roman" w:hAnsi="Times New Roman"/>
          <w:b/>
          <w:sz w:val="24"/>
          <w:szCs w:val="24"/>
        </w:rPr>
        <w:t>Были ли  в В</w:t>
      </w:r>
      <w:r w:rsidR="00064042" w:rsidRPr="007E440C">
        <w:rPr>
          <w:rFonts w:ascii="Times New Roman" w:hAnsi="Times New Roman"/>
          <w:b/>
          <w:sz w:val="24"/>
          <w:szCs w:val="24"/>
        </w:rPr>
        <w:t>ашей жизни учителя, являвшиеся образц</w:t>
      </w:r>
      <w:r w:rsidR="00D05118" w:rsidRPr="007E440C">
        <w:rPr>
          <w:rFonts w:ascii="Times New Roman" w:hAnsi="Times New Roman"/>
          <w:b/>
          <w:sz w:val="24"/>
          <w:szCs w:val="24"/>
        </w:rPr>
        <w:t>ами</w:t>
      </w:r>
      <w:r w:rsidR="00064042" w:rsidRPr="007E440C">
        <w:rPr>
          <w:rFonts w:ascii="Times New Roman" w:hAnsi="Times New Roman"/>
          <w:b/>
          <w:sz w:val="24"/>
          <w:szCs w:val="24"/>
        </w:rPr>
        <w:t>, на которы</w:t>
      </w:r>
      <w:r w:rsidRPr="007E440C">
        <w:rPr>
          <w:rFonts w:ascii="Times New Roman" w:hAnsi="Times New Roman"/>
          <w:b/>
          <w:sz w:val="24"/>
          <w:szCs w:val="24"/>
        </w:rPr>
        <w:t>е</w:t>
      </w:r>
      <w:r w:rsidR="00064042" w:rsidRPr="007E440C">
        <w:rPr>
          <w:rFonts w:ascii="Times New Roman" w:hAnsi="Times New Roman"/>
          <w:b/>
          <w:sz w:val="24"/>
          <w:szCs w:val="24"/>
        </w:rPr>
        <w:t xml:space="preserve"> </w:t>
      </w:r>
      <w:r w:rsidRPr="007E440C">
        <w:rPr>
          <w:rFonts w:ascii="Times New Roman" w:hAnsi="Times New Roman"/>
          <w:b/>
          <w:sz w:val="24"/>
          <w:szCs w:val="24"/>
        </w:rPr>
        <w:t>В</w:t>
      </w:r>
      <w:r w:rsidR="00064042" w:rsidRPr="007E440C">
        <w:rPr>
          <w:rFonts w:ascii="Times New Roman" w:hAnsi="Times New Roman"/>
          <w:b/>
          <w:sz w:val="24"/>
          <w:szCs w:val="24"/>
        </w:rPr>
        <w:t>ам хотелось бы быть похожим?</w:t>
      </w:r>
      <w:r w:rsidR="00DE02CE">
        <w:rPr>
          <w:rFonts w:ascii="Times New Roman" w:hAnsi="Times New Roman"/>
          <w:b/>
          <w:sz w:val="24"/>
          <w:szCs w:val="24"/>
        </w:rPr>
        <w:t xml:space="preserve"> </w:t>
      </w:r>
      <w:r w:rsidR="00DE02CE" w:rsidRPr="00DE02CE">
        <w:rPr>
          <w:rFonts w:ascii="Times New Roman" w:hAnsi="Times New Roman"/>
          <w:b/>
          <w:i/>
          <w:sz w:val="24"/>
          <w:szCs w:val="24"/>
        </w:rPr>
        <w:t>Выберите один вариант ответа.</w:t>
      </w:r>
    </w:p>
    <w:p w:rsidR="003C34C5" w:rsidRPr="007E440C" w:rsidRDefault="0096290E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т</w:t>
      </w:r>
      <w:r w:rsidR="003C34C5" w:rsidRPr="007E440C">
        <w:rPr>
          <w:rFonts w:ascii="Times New Roman" w:hAnsi="Times New Roman"/>
          <w:sz w:val="24"/>
          <w:szCs w:val="24"/>
        </w:rPr>
        <w:t>аких персон было много, мне очень повезло с учителями</w:t>
      </w:r>
      <w:r w:rsidRPr="007E440C">
        <w:rPr>
          <w:rFonts w:ascii="Times New Roman" w:hAnsi="Times New Roman"/>
          <w:sz w:val="24"/>
          <w:szCs w:val="24"/>
        </w:rPr>
        <w:t>;</w:t>
      </w:r>
    </w:p>
    <w:p w:rsidR="003C34C5" w:rsidRPr="007E440C" w:rsidRDefault="0096290E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lastRenderedPageBreak/>
        <w:t>б</w:t>
      </w:r>
      <w:r w:rsidR="003C34C5" w:rsidRPr="007E440C">
        <w:rPr>
          <w:rFonts w:ascii="Times New Roman" w:hAnsi="Times New Roman"/>
          <w:sz w:val="24"/>
          <w:szCs w:val="24"/>
        </w:rPr>
        <w:t>ыло несколько учителей, которые являлись для меня образцами в то время</w:t>
      </w:r>
      <w:r w:rsidRPr="007E440C">
        <w:rPr>
          <w:rFonts w:ascii="Times New Roman" w:hAnsi="Times New Roman"/>
          <w:sz w:val="24"/>
          <w:szCs w:val="24"/>
        </w:rPr>
        <w:t>;</w:t>
      </w:r>
    </w:p>
    <w:p w:rsidR="003C34C5" w:rsidRPr="007E440C" w:rsidRDefault="0096290E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з</w:t>
      </w:r>
      <w:r w:rsidR="003C34C5" w:rsidRPr="007E440C">
        <w:rPr>
          <w:rFonts w:ascii="Times New Roman" w:hAnsi="Times New Roman"/>
          <w:sz w:val="24"/>
          <w:szCs w:val="24"/>
        </w:rPr>
        <w:t xml:space="preserve">а всё время моей жизни был только один </w:t>
      </w:r>
      <w:r w:rsidR="00D05118" w:rsidRPr="007E440C">
        <w:rPr>
          <w:rFonts w:ascii="Times New Roman" w:hAnsi="Times New Roman"/>
          <w:sz w:val="24"/>
          <w:szCs w:val="24"/>
        </w:rPr>
        <w:t>учитель</w:t>
      </w:r>
      <w:r w:rsidR="003C34C5" w:rsidRPr="007E440C">
        <w:rPr>
          <w:rFonts w:ascii="Times New Roman" w:hAnsi="Times New Roman"/>
          <w:sz w:val="24"/>
          <w:szCs w:val="24"/>
        </w:rPr>
        <w:t>, на которого хотелось быть похожим</w:t>
      </w:r>
      <w:r w:rsidRPr="007E440C">
        <w:rPr>
          <w:rFonts w:ascii="Times New Roman" w:hAnsi="Times New Roman"/>
          <w:sz w:val="24"/>
          <w:szCs w:val="24"/>
        </w:rPr>
        <w:t>;</w:t>
      </w:r>
    </w:p>
    <w:p w:rsidR="003C34C5" w:rsidRPr="007E440C" w:rsidRDefault="0096290E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т</w:t>
      </w:r>
      <w:r w:rsidR="003C34C5" w:rsidRPr="007E440C">
        <w:rPr>
          <w:rFonts w:ascii="Times New Roman" w:hAnsi="Times New Roman"/>
          <w:sz w:val="24"/>
          <w:szCs w:val="24"/>
        </w:rPr>
        <w:t>аких учителей не было</w:t>
      </w:r>
      <w:r w:rsidRPr="007E440C">
        <w:rPr>
          <w:rFonts w:ascii="Times New Roman" w:hAnsi="Times New Roman"/>
          <w:sz w:val="24"/>
          <w:szCs w:val="24"/>
        </w:rPr>
        <w:t>;</w:t>
      </w:r>
    </w:p>
    <w:p w:rsidR="003C34C5" w:rsidRPr="007E440C" w:rsidRDefault="0096290E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з</w:t>
      </w:r>
      <w:r w:rsidR="003C34C5" w:rsidRPr="007E440C">
        <w:rPr>
          <w:rFonts w:ascii="Times New Roman" w:hAnsi="Times New Roman"/>
          <w:sz w:val="24"/>
          <w:szCs w:val="24"/>
        </w:rPr>
        <w:t>атрудняюсь ответить</w:t>
      </w:r>
      <w:r w:rsidRPr="007E440C">
        <w:rPr>
          <w:rFonts w:ascii="Times New Roman" w:hAnsi="Times New Roman"/>
          <w:sz w:val="24"/>
          <w:szCs w:val="24"/>
        </w:rPr>
        <w:t>.</w:t>
      </w:r>
    </w:p>
    <w:p w:rsidR="0096290E" w:rsidRPr="007E440C" w:rsidRDefault="0096290E" w:rsidP="007B614F">
      <w:pPr>
        <w:numPr>
          <w:ilvl w:val="0"/>
          <w:numId w:val="2"/>
        </w:numPr>
        <w:tabs>
          <w:tab w:val="left" w:pos="540"/>
        </w:tabs>
        <w:spacing w:line="360" w:lineRule="auto"/>
        <w:jc w:val="both"/>
        <w:rPr>
          <w:b/>
        </w:rPr>
      </w:pPr>
      <w:r w:rsidRPr="007E440C">
        <w:rPr>
          <w:b/>
        </w:rPr>
        <w:t xml:space="preserve"> </w:t>
      </w:r>
      <w:r w:rsidR="00EA4B81" w:rsidRPr="007E440C">
        <w:rPr>
          <w:b/>
        </w:rPr>
        <w:t xml:space="preserve">В </w:t>
      </w:r>
      <w:r w:rsidRPr="007E440C">
        <w:rPr>
          <w:b/>
        </w:rPr>
        <w:t>В</w:t>
      </w:r>
      <w:r w:rsidR="00EA4B81" w:rsidRPr="007E440C">
        <w:rPr>
          <w:b/>
        </w:rPr>
        <w:t xml:space="preserve">узе ваше намерение идти </w:t>
      </w:r>
      <w:r w:rsidRPr="007E440C">
        <w:rPr>
          <w:b/>
        </w:rPr>
        <w:t xml:space="preserve">работать </w:t>
      </w:r>
      <w:r w:rsidR="00EA4B81" w:rsidRPr="007E440C">
        <w:rPr>
          <w:b/>
        </w:rPr>
        <w:t>в школу</w:t>
      </w:r>
      <w:r w:rsidRPr="007E440C">
        <w:rPr>
          <w:b/>
        </w:rPr>
        <w:t>:</w:t>
      </w:r>
      <w:r w:rsidR="00DE02CE">
        <w:rPr>
          <w:b/>
        </w:rPr>
        <w:t xml:space="preserve"> </w:t>
      </w:r>
      <w:r w:rsidR="00DE02CE" w:rsidRPr="00DE02CE">
        <w:rPr>
          <w:b/>
          <w:i/>
        </w:rPr>
        <w:t>Выберите один вариант ответа.</w:t>
      </w:r>
    </w:p>
    <w:p w:rsidR="0096290E" w:rsidRPr="007E440C" w:rsidRDefault="0096290E" w:rsidP="007B614F">
      <w:pPr>
        <w:numPr>
          <w:ilvl w:val="1"/>
          <w:numId w:val="2"/>
        </w:numPr>
        <w:tabs>
          <w:tab w:val="left" w:pos="540"/>
        </w:tabs>
        <w:spacing w:line="360" w:lineRule="auto"/>
        <w:jc w:val="both"/>
      </w:pPr>
      <w:r w:rsidRPr="007E440C">
        <w:t>укрепилось;</w:t>
      </w:r>
    </w:p>
    <w:p w:rsidR="0096290E" w:rsidRPr="007E440C" w:rsidRDefault="0096290E" w:rsidP="007B614F">
      <w:pPr>
        <w:numPr>
          <w:ilvl w:val="1"/>
          <w:numId w:val="2"/>
        </w:numPr>
        <w:tabs>
          <w:tab w:val="left" w:pos="540"/>
        </w:tabs>
        <w:spacing w:line="360" w:lineRule="auto"/>
        <w:jc w:val="both"/>
      </w:pPr>
      <w:r w:rsidRPr="007E440C">
        <w:t>возникло;</w:t>
      </w:r>
      <w:r w:rsidR="00EA4B81" w:rsidRPr="007E440C">
        <w:t xml:space="preserve"> </w:t>
      </w:r>
    </w:p>
    <w:p w:rsidR="003C34C5" w:rsidRPr="007E440C" w:rsidRDefault="0096290E" w:rsidP="007B614F">
      <w:pPr>
        <w:numPr>
          <w:ilvl w:val="1"/>
          <w:numId w:val="2"/>
        </w:numPr>
        <w:tabs>
          <w:tab w:val="left" w:pos="540"/>
        </w:tabs>
        <w:spacing w:line="360" w:lineRule="auto"/>
        <w:jc w:val="both"/>
      </w:pPr>
      <w:r w:rsidRPr="007E440C">
        <w:t xml:space="preserve">изменилось, я решил </w:t>
      </w:r>
      <w:r w:rsidR="00EA4B81" w:rsidRPr="007E440C">
        <w:t xml:space="preserve"> идти </w:t>
      </w:r>
      <w:r w:rsidRPr="007E440C">
        <w:t xml:space="preserve">работать не </w:t>
      </w:r>
      <w:r w:rsidR="00EA4B81" w:rsidRPr="007E440C">
        <w:t>в школу, а в другое место</w:t>
      </w:r>
      <w:r w:rsidRPr="007E440C">
        <w:t>;</w:t>
      </w:r>
    </w:p>
    <w:p w:rsidR="003C34C5" w:rsidRPr="007E440C" w:rsidRDefault="0091786C" w:rsidP="007B614F">
      <w:pPr>
        <w:numPr>
          <w:ilvl w:val="1"/>
          <w:numId w:val="2"/>
        </w:numPr>
        <w:tabs>
          <w:tab w:val="left" w:pos="540"/>
        </w:tabs>
        <w:spacing w:line="360" w:lineRule="auto"/>
        <w:jc w:val="both"/>
      </w:pPr>
      <w:r w:rsidRPr="007E440C">
        <w:t>не задумывался</w:t>
      </w:r>
      <w:r w:rsidR="0096290E" w:rsidRPr="007E440C">
        <w:t>.</w:t>
      </w:r>
    </w:p>
    <w:p w:rsidR="0080727D" w:rsidRPr="007E440C" w:rsidRDefault="0096290E" w:rsidP="007B614F">
      <w:pPr>
        <w:numPr>
          <w:ilvl w:val="0"/>
          <w:numId w:val="2"/>
        </w:numPr>
        <w:tabs>
          <w:tab w:val="left" w:pos="540"/>
        </w:tabs>
        <w:spacing w:line="360" w:lineRule="auto"/>
        <w:jc w:val="both"/>
        <w:rPr>
          <w:b/>
        </w:rPr>
      </w:pPr>
      <w:r w:rsidRPr="007E440C">
        <w:rPr>
          <w:b/>
        </w:rPr>
        <w:t xml:space="preserve"> </w:t>
      </w:r>
      <w:r w:rsidR="003C34C5" w:rsidRPr="007E440C">
        <w:rPr>
          <w:b/>
        </w:rPr>
        <w:t xml:space="preserve">Знаете ли Вы, </w:t>
      </w:r>
      <w:r w:rsidR="0080727D" w:rsidRPr="007E440C">
        <w:rPr>
          <w:b/>
        </w:rPr>
        <w:t xml:space="preserve">сколько человек </w:t>
      </w:r>
      <w:r w:rsidR="00314C95" w:rsidRPr="007E440C">
        <w:rPr>
          <w:b/>
        </w:rPr>
        <w:t xml:space="preserve">из </w:t>
      </w:r>
      <w:r w:rsidR="0080727D" w:rsidRPr="007E440C">
        <w:rPr>
          <w:b/>
        </w:rPr>
        <w:t>В</w:t>
      </w:r>
      <w:r w:rsidR="00314C95" w:rsidRPr="007E440C">
        <w:rPr>
          <w:b/>
        </w:rPr>
        <w:t xml:space="preserve">ашей </w:t>
      </w:r>
      <w:r w:rsidR="0080727D" w:rsidRPr="007E440C">
        <w:rPr>
          <w:b/>
        </w:rPr>
        <w:t xml:space="preserve">студенческой </w:t>
      </w:r>
      <w:r w:rsidR="00314C95" w:rsidRPr="007E440C">
        <w:rPr>
          <w:b/>
        </w:rPr>
        <w:t>группы пошли работать в школу</w:t>
      </w:r>
      <w:r w:rsidR="0080727D" w:rsidRPr="007E440C">
        <w:rPr>
          <w:b/>
        </w:rPr>
        <w:t>?</w:t>
      </w:r>
      <w:r w:rsidR="00DE02CE">
        <w:rPr>
          <w:b/>
        </w:rPr>
        <w:t xml:space="preserve"> </w:t>
      </w:r>
      <w:r w:rsidR="00DE02CE" w:rsidRPr="00DE02CE">
        <w:rPr>
          <w:b/>
          <w:i/>
        </w:rPr>
        <w:t>Выберите один вариант ответа.</w:t>
      </w:r>
    </w:p>
    <w:p w:rsidR="0080727D" w:rsidRPr="007E440C" w:rsidRDefault="0080727D" w:rsidP="007B614F">
      <w:pPr>
        <w:numPr>
          <w:ilvl w:val="1"/>
          <w:numId w:val="2"/>
        </w:numPr>
        <w:tabs>
          <w:tab w:val="left" w:pos="540"/>
        </w:tabs>
        <w:spacing w:line="360" w:lineRule="auto"/>
        <w:jc w:val="both"/>
      </w:pPr>
      <w:r w:rsidRPr="007E440C">
        <w:t>половина группы;</w:t>
      </w:r>
    </w:p>
    <w:p w:rsidR="0080727D" w:rsidRPr="007E440C" w:rsidRDefault="0080727D" w:rsidP="007B614F">
      <w:pPr>
        <w:numPr>
          <w:ilvl w:val="1"/>
          <w:numId w:val="2"/>
        </w:numPr>
        <w:tabs>
          <w:tab w:val="left" w:pos="540"/>
        </w:tabs>
        <w:spacing w:line="360" w:lineRule="auto"/>
        <w:jc w:val="both"/>
      </w:pPr>
      <w:r w:rsidRPr="007E440C">
        <w:t>несколько человек;</w:t>
      </w:r>
    </w:p>
    <w:p w:rsidR="0080727D" w:rsidRPr="007E440C" w:rsidRDefault="00314C95" w:rsidP="007B614F">
      <w:pPr>
        <w:numPr>
          <w:ilvl w:val="1"/>
          <w:numId w:val="2"/>
        </w:numPr>
        <w:tabs>
          <w:tab w:val="left" w:pos="540"/>
        </w:tabs>
        <w:spacing w:line="360" w:lineRule="auto"/>
        <w:jc w:val="both"/>
      </w:pPr>
      <w:r w:rsidRPr="007E440C">
        <w:t>только я</w:t>
      </w:r>
      <w:r w:rsidR="0080727D" w:rsidRPr="007E440C">
        <w:t>;</w:t>
      </w:r>
    </w:p>
    <w:p w:rsidR="003C34C5" w:rsidRPr="007E440C" w:rsidRDefault="0080727D" w:rsidP="007B614F">
      <w:pPr>
        <w:numPr>
          <w:ilvl w:val="1"/>
          <w:numId w:val="2"/>
        </w:numPr>
        <w:tabs>
          <w:tab w:val="left" w:pos="540"/>
        </w:tabs>
        <w:spacing w:line="360" w:lineRule="auto"/>
        <w:jc w:val="both"/>
      </w:pPr>
      <w:r w:rsidRPr="007E440C">
        <w:t>з</w:t>
      </w:r>
      <w:r w:rsidR="003C34C5" w:rsidRPr="007E440C">
        <w:t>атрудняюсь ответить</w:t>
      </w:r>
      <w:r w:rsidRPr="007E440C">
        <w:t>.</w:t>
      </w:r>
    </w:p>
    <w:p w:rsidR="003C34C5" w:rsidRPr="007E440C" w:rsidRDefault="00897CC4" w:rsidP="007B614F">
      <w:pPr>
        <w:numPr>
          <w:ilvl w:val="0"/>
          <w:numId w:val="2"/>
        </w:numPr>
        <w:tabs>
          <w:tab w:val="left" w:pos="540"/>
        </w:tabs>
        <w:spacing w:line="360" w:lineRule="auto"/>
        <w:jc w:val="both"/>
        <w:rPr>
          <w:b/>
        </w:rPr>
      </w:pPr>
      <w:r w:rsidRPr="007E440C">
        <w:rPr>
          <w:b/>
        </w:rPr>
        <w:t xml:space="preserve"> Сколько человек из Ваших </w:t>
      </w:r>
      <w:proofErr w:type="spellStart"/>
      <w:r w:rsidRPr="007E440C">
        <w:rPr>
          <w:b/>
        </w:rPr>
        <w:t>одногруппников</w:t>
      </w:r>
      <w:proofErr w:type="spellEnd"/>
      <w:r w:rsidRPr="007E440C">
        <w:rPr>
          <w:b/>
        </w:rPr>
        <w:t xml:space="preserve"> продолжают работать в школе? </w:t>
      </w:r>
      <w:r w:rsidR="00DE02CE" w:rsidRPr="00DE02CE">
        <w:rPr>
          <w:b/>
          <w:i/>
        </w:rPr>
        <w:t>Выберите один вариант ответа.</w:t>
      </w:r>
    </w:p>
    <w:p w:rsidR="00884F43" w:rsidRPr="007E440C" w:rsidRDefault="00884F43" w:rsidP="007B614F">
      <w:pPr>
        <w:numPr>
          <w:ilvl w:val="1"/>
          <w:numId w:val="2"/>
        </w:numPr>
        <w:tabs>
          <w:tab w:val="left" w:pos="540"/>
        </w:tabs>
        <w:spacing w:line="360" w:lineRule="auto"/>
        <w:jc w:val="both"/>
      </w:pPr>
      <w:r w:rsidRPr="007E440C">
        <w:t>половина группы;</w:t>
      </w:r>
    </w:p>
    <w:p w:rsidR="00884F43" w:rsidRPr="007E440C" w:rsidRDefault="00884F43" w:rsidP="007B614F">
      <w:pPr>
        <w:numPr>
          <w:ilvl w:val="1"/>
          <w:numId w:val="2"/>
        </w:numPr>
        <w:tabs>
          <w:tab w:val="left" w:pos="540"/>
        </w:tabs>
        <w:spacing w:line="360" w:lineRule="auto"/>
        <w:jc w:val="both"/>
      </w:pPr>
      <w:r w:rsidRPr="007E440C">
        <w:t>несколько человек;</w:t>
      </w:r>
    </w:p>
    <w:p w:rsidR="00884F43" w:rsidRPr="007E440C" w:rsidRDefault="00884F43" w:rsidP="007B614F">
      <w:pPr>
        <w:numPr>
          <w:ilvl w:val="1"/>
          <w:numId w:val="2"/>
        </w:numPr>
        <w:tabs>
          <w:tab w:val="left" w:pos="540"/>
        </w:tabs>
        <w:spacing w:line="360" w:lineRule="auto"/>
        <w:jc w:val="both"/>
      </w:pPr>
      <w:r w:rsidRPr="007E440C">
        <w:t>только я;</w:t>
      </w:r>
    </w:p>
    <w:p w:rsidR="00884F43" w:rsidRPr="007E440C" w:rsidRDefault="00884F43" w:rsidP="007B614F">
      <w:pPr>
        <w:numPr>
          <w:ilvl w:val="1"/>
          <w:numId w:val="2"/>
        </w:numPr>
        <w:tabs>
          <w:tab w:val="left" w:pos="540"/>
        </w:tabs>
        <w:spacing w:line="360" w:lineRule="auto"/>
        <w:jc w:val="both"/>
      </w:pPr>
      <w:r w:rsidRPr="007E440C">
        <w:t>затрудняюсь ответить.</w:t>
      </w:r>
    </w:p>
    <w:p w:rsidR="00FF5087" w:rsidRPr="007E440C" w:rsidRDefault="00083A05" w:rsidP="007B614F">
      <w:pPr>
        <w:numPr>
          <w:ilvl w:val="0"/>
          <w:numId w:val="2"/>
        </w:numPr>
        <w:tabs>
          <w:tab w:val="left" w:pos="540"/>
        </w:tabs>
        <w:spacing w:line="360" w:lineRule="auto"/>
        <w:jc w:val="both"/>
        <w:rPr>
          <w:b/>
        </w:rPr>
      </w:pPr>
      <w:r w:rsidRPr="007E440C">
        <w:rPr>
          <w:b/>
        </w:rPr>
        <w:t xml:space="preserve">Был ли у </w:t>
      </w:r>
      <w:r w:rsidR="00884F43" w:rsidRPr="007E440C">
        <w:rPr>
          <w:b/>
        </w:rPr>
        <w:t>В</w:t>
      </w:r>
      <w:r w:rsidRPr="007E440C">
        <w:rPr>
          <w:b/>
        </w:rPr>
        <w:t>ас после получения диплома выбор, где работать</w:t>
      </w:r>
      <w:r w:rsidR="001D455C" w:rsidRPr="007E440C">
        <w:rPr>
          <w:b/>
        </w:rPr>
        <w:t xml:space="preserve"> – в школе или не в школе</w:t>
      </w:r>
      <w:r w:rsidRPr="007E440C">
        <w:rPr>
          <w:b/>
        </w:rPr>
        <w:t xml:space="preserve">? </w:t>
      </w:r>
      <w:r w:rsidR="00DE02CE" w:rsidRPr="00DE02CE">
        <w:rPr>
          <w:b/>
          <w:i/>
        </w:rPr>
        <w:t>Выберите один вариант ответа.</w:t>
      </w:r>
    </w:p>
    <w:p w:rsidR="003C34C5" w:rsidRPr="007E440C" w:rsidRDefault="001D455C" w:rsidP="007B614F">
      <w:pPr>
        <w:numPr>
          <w:ilvl w:val="1"/>
          <w:numId w:val="2"/>
        </w:numPr>
        <w:tabs>
          <w:tab w:val="left" w:pos="540"/>
        </w:tabs>
        <w:spacing w:line="360" w:lineRule="auto"/>
        <w:jc w:val="both"/>
      </w:pPr>
      <w:r w:rsidRPr="007E440C">
        <w:t>нет, такого выбора не было, я давно решил идти работать в школу;</w:t>
      </w:r>
    </w:p>
    <w:p w:rsidR="001D455C" w:rsidRPr="007E440C" w:rsidRDefault="001D455C" w:rsidP="007B614F">
      <w:pPr>
        <w:numPr>
          <w:ilvl w:val="1"/>
          <w:numId w:val="2"/>
        </w:numPr>
        <w:tabs>
          <w:tab w:val="left" w:pos="540"/>
        </w:tabs>
        <w:spacing w:line="360" w:lineRule="auto"/>
        <w:jc w:val="both"/>
      </w:pPr>
      <w:r w:rsidRPr="007E440C">
        <w:t>да, был, но я все-таки решил пойти работать в школу;</w:t>
      </w:r>
    </w:p>
    <w:p w:rsidR="001D455C" w:rsidRPr="007E440C" w:rsidRDefault="001D455C" w:rsidP="007B614F">
      <w:pPr>
        <w:numPr>
          <w:ilvl w:val="1"/>
          <w:numId w:val="2"/>
        </w:numPr>
        <w:tabs>
          <w:tab w:val="left" w:pos="540"/>
        </w:tabs>
        <w:spacing w:line="360" w:lineRule="auto"/>
        <w:jc w:val="both"/>
      </w:pPr>
      <w:r w:rsidRPr="007E440C">
        <w:t>да, был, и я решил не идти работать в школу;</w:t>
      </w:r>
    </w:p>
    <w:p w:rsidR="001D455C" w:rsidRPr="007E440C" w:rsidRDefault="001D455C" w:rsidP="007B614F">
      <w:pPr>
        <w:numPr>
          <w:ilvl w:val="1"/>
          <w:numId w:val="2"/>
        </w:numPr>
        <w:tabs>
          <w:tab w:val="left" w:pos="540"/>
        </w:tabs>
        <w:spacing w:line="360" w:lineRule="auto"/>
        <w:jc w:val="both"/>
      </w:pPr>
      <w:r w:rsidRPr="007E440C">
        <w:t>нет, такого выбора не было, я давно решил не идти работать в школу;</w:t>
      </w:r>
    </w:p>
    <w:p w:rsidR="001D455C" w:rsidRPr="007E440C" w:rsidRDefault="001D455C" w:rsidP="007B614F">
      <w:pPr>
        <w:numPr>
          <w:ilvl w:val="1"/>
          <w:numId w:val="2"/>
        </w:numPr>
        <w:tabs>
          <w:tab w:val="left" w:pos="540"/>
        </w:tabs>
        <w:spacing w:line="360" w:lineRule="auto"/>
        <w:jc w:val="both"/>
      </w:pPr>
      <w:r w:rsidRPr="007E440C">
        <w:t>затрудняюсь ответить.</w:t>
      </w:r>
    </w:p>
    <w:p w:rsidR="00083A05" w:rsidRPr="007E440C" w:rsidRDefault="001D455C" w:rsidP="007B614F">
      <w:pPr>
        <w:numPr>
          <w:ilvl w:val="0"/>
          <w:numId w:val="2"/>
        </w:numPr>
        <w:tabs>
          <w:tab w:val="left" w:pos="540"/>
        </w:tabs>
        <w:spacing w:line="360" w:lineRule="auto"/>
        <w:jc w:val="both"/>
        <w:rPr>
          <w:b/>
        </w:rPr>
      </w:pPr>
      <w:r w:rsidRPr="007E440C">
        <w:rPr>
          <w:b/>
        </w:rPr>
        <w:t>Если В</w:t>
      </w:r>
      <w:r w:rsidR="00083A05" w:rsidRPr="007E440C">
        <w:rPr>
          <w:b/>
        </w:rPr>
        <w:t>ы оказались в школе, то</w:t>
      </w:r>
      <w:r w:rsidR="00D55CFA" w:rsidRPr="007E440C">
        <w:rPr>
          <w:b/>
        </w:rPr>
        <w:t xml:space="preserve"> </w:t>
      </w:r>
      <w:r w:rsidR="00DE02CE">
        <w:rPr>
          <w:b/>
        </w:rPr>
        <w:t xml:space="preserve">в большей степени </w:t>
      </w:r>
      <w:r w:rsidR="00D55CFA" w:rsidRPr="007E440C">
        <w:rPr>
          <w:b/>
        </w:rPr>
        <w:t>почему?</w:t>
      </w:r>
      <w:r w:rsidR="00DE02CE">
        <w:rPr>
          <w:b/>
        </w:rPr>
        <w:t xml:space="preserve"> </w:t>
      </w:r>
      <w:r w:rsidR="00DE02CE" w:rsidRPr="00DE02CE">
        <w:rPr>
          <w:b/>
          <w:i/>
        </w:rPr>
        <w:t>Выберите один вариант ответа.</w:t>
      </w:r>
    </w:p>
    <w:p w:rsidR="003C34C5" w:rsidRPr="007E440C" w:rsidRDefault="001D455C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х</w:t>
      </w:r>
      <w:r w:rsidR="003C34C5" w:rsidRPr="007E440C">
        <w:rPr>
          <w:rFonts w:ascii="Times New Roman" w:hAnsi="Times New Roman"/>
          <w:sz w:val="24"/>
          <w:szCs w:val="24"/>
        </w:rPr>
        <w:t xml:space="preserve">отел работать в конкретном </w:t>
      </w:r>
      <w:r w:rsidRPr="007E440C">
        <w:rPr>
          <w:rFonts w:ascii="Times New Roman" w:hAnsi="Times New Roman"/>
          <w:sz w:val="24"/>
          <w:szCs w:val="24"/>
        </w:rPr>
        <w:t>образовательном учреждении</w:t>
      </w:r>
      <w:r w:rsidR="003C34C5" w:rsidRPr="007E440C">
        <w:rPr>
          <w:rFonts w:ascii="Times New Roman" w:hAnsi="Times New Roman"/>
          <w:sz w:val="24"/>
          <w:szCs w:val="24"/>
        </w:rPr>
        <w:t>, реализовать свои профессиональные планы</w:t>
      </w:r>
      <w:r w:rsidRPr="007E440C">
        <w:rPr>
          <w:rFonts w:ascii="Times New Roman" w:hAnsi="Times New Roman"/>
          <w:sz w:val="24"/>
          <w:szCs w:val="24"/>
        </w:rPr>
        <w:t>;</w:t>
      </w:r>
    </w:p>
    <w:p w:rsidR="003C34C5" w:rsidRPr="007E440C" w:rsidRDefault="001D455C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м</w:t>
      </w:r>
      <w:r w:rsidR="003C34C5" w:rsidRPr="007E440C">
        <w:rPr>
          <w:rFonts w:ascii="Times New Roman" w:hAnsi="Times New Roman"/>
          <w:sz w:val="24"/>
          <w:szCs w:val="24"/>
        </w:rPr>
        <w:t>еня пригласили работать туда, где я проходил практику</w:t>
      </w:r>
      <w:r w:rsidRPr="007E440C">
        <w:rPr>
          <w:rFonts w:ascii="Times New Roman" w:hAnsi="Times New Roman"/>
          <w:sz w:val="24"/>
          <w:szCs w:val="24"/>
        </w:rPr>
        <w:t>;</w:t>
      </w:r>
    </w:p>
    <w:p w:rsidR="003C34C5" w:rsidRPr="007E440C" w:rsidRDefault="001D455C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н</w:t>
      </w:r>
      <w:r w:rsidR="003C34C5" w:rsidRPr="007E440C">
        <w:rPr>
          <w:rFonts w:ascii="Times New Roman" w:hAnsi="Times New Roman"/>
          <w:sz w:val="24"/>
          <w:szCs w:val="24"/>
        </w:rPr>
        <w:t>е получилось устроиться на работу вне сферы образования, а где-то работать нужно</w:t>
      </w:r>
      <w:r w:rsidRPr="007E440C">
        <w:rPr>
          <w:rFonts w:ascii="Times New Roman" w:hAnsi="Times New Roman"/>
          <w:sz w:val="24"/>
          <w:szCs w:val="24"/>
        </w:rPr>
        <w:t>;</w:t>
      </w:r>
    </w:p>
    <w:p w:rsidR="00913AF1" w:rsidRPr="007E440C" w:rsidRDefault="001D455C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lastRenderedPageBreak/>
        <w:t>р</w:t>
      </w:r>
      <w:r w:rsidR="003C34C5" w:rsidRPr="007E440C">
        <w:rPr>
          <w:rFonts w:ascii="Times New Roman" w:hAnsi="Times New Roman"/>
          <w:sz w:val="24"/>
          <w:szCs w:val="24"/>
        </w:rPr>
        <w:t>ешил попробовать, смогу ли работать по профессии, пошёл туда, где были вакансии</w:t>
      </w:r>
      <w:r w:rsidR="00913AF1" w:rsidRPr="007E440C">
        <w:rPr>
          <w:rFonts w:ascii="Times New Roman" w:hAnsi="Times New Roman"/>
          <w:sz w:val="24"/>
          <w:szCs w:val="24"/>
        </w:rPr>
        <w:t>;</w:t>
      </w:r>
    </w:p>
    <w:p w:rsidR="003C34C5" w:rsidRPr="007E440C" w:rsidRDefault="00913AF1" w:rsidP="007B614F">
      <w:pPr>
        <w:pStyle w:val="ListParagraph"/>
        <w:numPr>
          <w:ilvl w:val="1"/>
          <w:numId w:val="2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свой ответ ________________________</w:t>
      </w:r>
      <w:r w:rsidR="001D455C" w:rsidRPr="007E440C">
        <w:rPr>
          <w:rFonts w:ascii="Times New Roman" w:hAnsi="Times New Roman"/>
          <w:sz w:val="24"/>
          <w:szCs w:val="24"/>
        </w:rPr>
        <w:t>.</w:t>
      </w:r>
    </w:p>
    <w:p w:rsidR="003C34C5" w:rsidRPr="007E440C" w:rsidRDefault="004F71AB" w:rsidP="007B614F">
      <w:pPr>
        <w:numPr>
          <w:ilvl w:val="0"/>
          <w:numId w:val="2"/>
        </w:numPr>
        <w:spacing w:line="360" w:lineRule="auto"/>
        <w:jc w:val="both"/>
        <w:rPr>
          <w:b/>
        </w:rPr>
      </w:pPr>
      <w:r w:rsidRPr="007E440C">
        <w:rPr>
          <w:b/>
        </w:rPr>
        <w:t>Если В</w:t>
      </w:r>
      <w:r w:rsidR="005457FD" w:rsidRPr="007E440C">
        <w:rPr>
          <w:b/>
        </w:rPr>
        <w:t>ам интересна пед</w:t>
      </w:r>
      <w:r w:rsidRPr="007E440C">
        <w:rPr>
          <w:b/>
        </w:rPr>
        <w:t xml:space="preserve">агогическая </w:t>
      </w:r>
      <w:r w:rsidR="005457FD" w:rsidRPr="007E440C">
        <w:rPr>
          <w:b/>
        </w:rPr>
        <w:t>д</w:t>
      </w:r>
      <w:r w:rsidRPr="007E440C">
        <w:rPr>
          <w:b/>
        </w:rPr>
        <w:t>е</w:t>
      </w:r>
      <w:r w:rsidR="005457FD" w:rsidRPr="007E440C">
        <w:rPr>
          <w:b/>
        </w:rPr>
        <w:t>ятельность, то в</w:t>
      </w:r>
      <w:r w:rsidR="008E52DC" w:rsidRPr="007E440C">
        <w:rPr>
          <w:b/>
        </w:rPr>
        <w:t xml:space="preserve"> какой области</w:t>
      </w:r>
      <w:r w:rsidR="005457FD" w:rsidRPr="007E440C">
        <w:rPr>
          <w:b/>
        </w:rPr>
        <w:t>?</w:t>
      </w:r>
      <w:r w:rsidR="00DE02CE">
        <w:rPr>
          <w:b/>
        </w:rPr>
        <w:t xml:space="preserve"> </w:t>
      </w:r>
      <w:r w:rsidR="00DE02CE" w:rsidRPr="00DE02CE">
        <w:rPr>
          <w:b/>
          <w:i/>
        </w:rPr>
        <w:t>Выберите не более трех вариантов ответа.</w:t>
      </w:r>
    </w:p>
    <w:p w:rsidR="003C34C5" w:rsidRPr="007E440C" w:rsidRDefault="003C34C5" w:rsidP="007B614F">
      <w:pPr>
        <w:pStyle w:val="a3"/>
        <w:numPr>
          <w:ilvl w:val="1"/>
          <w:numId w:val="2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общение с детьми</w:t>
      </w:r>
      <w:r w:rsidR="004F71AB" w:rsidRPr="007E440C">
        <w:rPr>
          <w:rFonts w:ascii="Times New Roman" w:hAnsi="Times New Roman"/>
          <w:sz w:val="24"/>
          <w:szCs w:val="24"/>
        </w:rPr>
        <w:t>;</w:t>
      </w:r>
    </w:p>
    <w:p w:rsidR="003C34C5" w:rsidRPr="007E440C" w:rsidRDefault="003C34C5" w:rsidP="007B614F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предмет и его преподавание</w:t>
      </w:r>
      <w:r w:rsidR="004F71AB" w:rsidRPr="007E440C">
        <w:rPr>
          <w:rFonts w:ascii="Times New Roman" w:hAnsi="Times New Roman"/>
          <w:sz w:val="24"/>
          <w:szCs w:val="24"/>
        </w:rPr>
        <w:t>;</w:t>
      </w:r>
    </w:p>
    <w:p w:rsidR="003C34C5" w:rsidRPr="007E440C" w:rsidRDefault="003C34C5" w:rsidP="007B614F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принадлежность к сообществу учителей</w:t>
      </w:r>
      <w:r w:rsidR="004F71AB" w:rsidRPr="007E440C">
        <w:rPr>
          <w:rFonts w:ascii="Times New Roman" w:hAnsi="Times New Roman"/>
          <w:sz w:val="24"/>
          <w:szCs w:val="24"/>
        </w:rPr>
        <w:t>;</w:t>
      </w:r>
    </w:p>
    <w:p w:rsidR="003C34C5" w:rsidRPr="007E440C" w:rsidRDefault="003C34C5" w:rsidP="007B614F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самореализация</w:t>
      </w:r>
      <w:r w:rsidR="004F71AB" w:rsidRPr="007E440C">
        <w:rPr>
          <w:rFonts w:ascii="Times New Roman" w:hAnsi="Times New Roman"/>
          <w:sz w:val="24"/>
          <w:szCs w:val="24"/>
        </w:rPr>
        <w:t>;</w:t>
      </w:r>
    </w:p>
    <w:p w:rsidR="003C34C5" w:rsidRPr="007E440C" w:rsidRDefault="003C34C5" w:rsidP="007B614F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E440C">
        <w:rPr>
          <w:rFonts w:ascii="Times New Roman" w:hAnsi="Times New Roman"/>
          <w:sz w:val="24"/>
          <w:szCs w:val="24"/>
        </w:rPr>
        <w:t>внеучебная</w:t>
      </w:r>
      <w:proofErr w:type="spellEnd"/>
      <w:r w:rsidRPr="007E440C">
        <w:rPr>
          <w:rFonts w:ascii="Times New Roman" w:hAnsi="Times New Roman"/>
          <w:sz w:val="24"/>
          <w:szCs w:val="24"/>
        </w:rPr>
        <w:t xml:space="preserve"> деятельность</w:t>
      </w:r>
      <w:r w:rsidR="004F71AB" w:rsidRPr="007E440C">
        <w:rPr>
          <w:rFonts w:ascii="Times New Roman" w:hAnsi="Times New Roman"/>
          <w:sz w:val="24"/>
          <w:szCs w:val="24"/>
        </w:rPr>
        <w:t>;</w:t>
      </w:r>
    </w:p>
    <w:p w:rsidR="003C34C5" w:rsidRPr="007E440C" w:rsidRDefault="003C34C5" w:rsidP="007B614F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определенность, социальные гарантии</w:t>
      </w:r>
      <w:r w:rsidR="004F71AB" w:rsidRPr="007E440C">
        <w:rPr>
          <w:rFonts w:ascii="Times New Roman" w:hAnsi="Times New Roman"/>
          <w:sz w:val="24"/>
          <w:szCs w:val="24"/>
        </w:rPr>
        <w:t>;</w:t>
      </w:r>
    </w:p>
    <w:p w:rsidR="00DE6FE2" w:rsidRPr="007E440C" w:rsidRDefault="00DE6FE2" w:rsidP="007B614F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свой ответ</w:t>
      </w:r>
      <w:r w:rsidR="004F71AB" w:rsidRPr="007E440C">
        <w:rPr>
          <w:rFonts w:ascii="Times New Roman" w:hAnsi="Times New Roman"/>
          <w:sz w:val="24"/>
          <w:szCs w:val="24"/>
        </w:rPr>
        <w:t>____________________</w:t>
      </w:r>
    </w:p>
    <w:p w:rsidR="008E52DC" w:rsidRPr="007E440C" w:rsidRDefault="00222049" w:rsidP="007B614F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затрудняюсь ответить.</w:t>
      </w:r>
    </w:p>
    <w:p w:rsidR="006328CC" w:rsidRPr="007E440C" w:rsidRDefault="003C34C5" w:rsidP="00D903AA">
      <w:pPr>
        <w:suppressAutoHyphens/>
        <w:spacing w:line="360" w:lineRule="auto"/>
        <w:jc w:val="both"/>
        <w:rPr>
          <w:b/>
        </w:rPr>
      </w:pPr>
      <w:r w:rsidRPr="007E440C">
        <w:rPr>
          <w:b/>
        </w:rPr>
        <w:t>1</w:t>
      </w:r>
      <w:r w:rsidR="000A2499" w:rsidRPr="007E440C">
        <w:rPr>
          <w:b/>
        </w:rPr>
        <w:t>1</w:t>
      </w:r>
      <w:r w:rsidRPr="007E440C">
        <w:rPr>
          <w:b/>
        </w:rPr>
        <w:t>.</w:t>
      </w:r>
      <w:r w:rsidR="00CF0A38" w:rsidRPr="007E440C">
        <w:rPr>
          <w:b/>
        </w:rPr>
        <w:t xml:space="preserve"> </w:t>
      </w:r>
      <w:r w:rsidR="003479A7" w:rsidRPr="007E440C">
        <w:rPr>
          <w:b/>
        </w:rPr>
        <w:t xml:space="preserve">Оцените свое самочувствие в профессии с помощью предложенных ниже высказываний. </w:t>
      </w:r>
      <w:r w:rsidR="006328CC" w:rsidRPr="007E440C">
        <w:rPr>
          <w:b/>
        </w:rPr>
        <w:t xml:space="preserve">Отметьте значком «Х», какое высказывание наиболее </w:t>
      </w:r>
      <w:r w:rsidR="003479A7" w:rsidRPr="007E440C">
        <w:rPr>
          <w:b/>
        </w:rPr>
        <w:t>подходит для Вас</w:t>
      </w:r>
      <w:r w:rsidR="006328CC" w:rsidRPr="007E440C">
        <w:rPr>
          <w:b/>
        </w:rPr>
        <w:t>. Чем ближе к правому или левому слову в каждой паре Вы поместите «Х», тем более выражен этот признак.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2410"/>
        <w:gridCol w:w="669"/>
        <w:gridCol w:w="669"/>
        <w:gridCol w:w="669"/>
        <w:gridCol w:w="669"/>
        <w:gridCol w:w="669"/>
        <w:gridCol w:w="670"/>
        <w:gridCol w:w="2647"/>
      </w:tblGrid>
      <w:tr w:rsidR="00EF311D" w:rsidRPr="007E440C" w:rsidTr="00EF311D">
        <w:tc>
          <w:tcPr>
            <w:tcW w:w="710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11D" w:rsidRPr="007E440C" w:rsidTr="00EF311D">
        <w:tc>
          <w:tcPr>
            <w:tcW w:w="710" w:type="dxa"/>
          </w:tcPr>
          <w:p w:rsidR="00EF311D" w:rsidRPr="007E440C" w:rsidRDefault="00EF311D" w:rsidP="00D903AA">
            <w:pPr>
              <w:spacing w:line="360" w:lineRule="auto"/>
              <w:jc w:val="both"/>
            </w:pPr>
            <w:r w:rsidRPr="007E440C">
              <w:t>11.1.</w:t>
            </w:r>
          </w:p>
        </w:tc>
        <w:tc>
          <w:tcPr>
            <w:tcW w:w="2410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40C">
              <w:rPr>
                <w:rFonts w:ascii="Times New Roman" w:hAnsi="Times New Roman"/>
                <w:sz w:val="24"/>
                <w:szCs w:val="24"/>
              </w:rPr>
              <w:t>Я чувствую себя достаточно профессионально компетентным</w:t>
            </w: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40C">
              <w:rPr>
                <w:rFonts w:ascii="Times New Roman" w:hAnsi="Times New Roman"/>
                <w:sz w:val="24"/>
                <w:szCs w:val="24"/>
              </w:rPr>
              <w:t xml:space="preserve">Я чувствую себя полностью некомпетентным  </w:t>
            </w:r>
          </w:p>
        </w:tc>
      </w:tr>
      <w:tr w:rsidR="00EF311D" w:rsidRPr="007E440C" w:rsidTr="00EF311D">
        <w:tc>
          <w:tcPr>
            <w:tcW w:w="710" w:type="dxa"/>
          </w:tcPr>
          <w:p w:rsidR="00EF311D" w:rsidRPr="007E440C" w:rsidRDefault="00EF311D" w:rsidP="00D903AA">
            <w:pPr>
              <w:spacing w:line="360" w:lineRule="auto"/>
              <w:jc w:val="both"/>
            </w:pPr>
            <w:r w:rsidRPr="007E440C">
              <w:t>11.2.</w:t>
            </w:r>
          </w:p>
        </w:tc>
        <w:tc>
          <w:tcPr>
            <w:tcW w:w="2410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40C">
              <w:rPr>
                <w:rFonts w:ascii="Times New Roman" w:hAnsi="Times New Roman"/>
                <w:sz w:val="24"/>
                <w:szCs w:val="24"/>
              </w:rPr>
              <w:t>Я с полным основанием могу назвать себя педагогом</w:t>
            </w: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:rsidR="00EF311D" w:rsidRPr="007E440C" w:rsidRDefault="00EF311D" w:rsidP="00D903AA">
            <w:pPr>
              <w:spacing w:line="360" w:lineRule="auto"/>
              <w:jc w:val="both"/>
            </w:pPr>
            <w:r w:rsidRPr="007E440C">
              <w:t>Я пока не могу назвать себя педагогом</w:t>
            </w:r>
          </w:p>
        </w:tc>
      </w:tr>
      <w:tr w:rsidR="00EF311D" w:rsidRPr="007E440C" w:rsidTr="00EF311D">
        <w:tc>
          <w:tcPr>
            <w:tcW w:w="710" w:type="dxa"/>
          </w:tcPr>
          <w:p w:rsidR="00EF311D" w:rsidRPr="007E440C" w:rsidRDefault="00EF311D" w:rsidP="00D903AA">
            <w:pPr>
              <w:spacing w:line="360" w:lineRule="auto"/>
              <w:jc w:val="both"/>
            </w:pPr>
            <w:r w:rsidRPr="007E440C">
              <w:t>11.3.</w:t>
            </w:r>
          </w:p>
        </w:tc>
        <w:tc>
          <w:tcPr>
            <w:tcW w:w="2410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40C">
              <w:rPr>
                <w:rFonts w:ascii="Times New Roman" w:hAnsi="Times New Roman"/>
                <w:sz w:val="24"/>
                <w:szCs w:val="24"/>
              </w:rPr>
              <w:t>Я удовлетворен своей педагогической деятельностью</w:t>
            </w: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:rsidR="00EF311D" w:rsidRPr="007E440C" w:rsidRDefault="00EF311D" w:rsidP="00D903AA">
            <w:pPr>
              <w:spacing w:line="360" w:lineRule="auto"/>
              <w:jc w:val="both"/>
            </w:pPr>
            <w:r w:rsidRPr="007E440C">
              <w:t>Я не удовлетворен своей педагогической деятельностью</w:t>
            </w:r>
          </w:p>
        </w:tc>
      </w:tr>
      <w:tr w:rsidR="00EF311D" w:rsidRPr="007E440C" w:rsidTr="00EF311D">
        <w:tc>
          <w:tcPr>
            <w:tcW w:w="710" w:type="dxa"/>
          </w:tcPr>
          <w:p w:rsidR="00EF311D" w:rsidRPr="007E440C" w:rsidRDefault="00EF311D" w:rsidP="00D903AA">
            <w:pPr>
              <w:spacing w:line="360" w:lineRule="auto"/>
              <w:jc w:val="both"/>
            </w:pPr>
            <w:r w:rsidRPr="007E440C">
              <w:t>11.4.</w:t>
            </w:r>
          </w:p>
        </w:tc>
        <w:tc>
          <w:tcPr>
            <w:tcW w:w="2410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40C">
              <w:rPr>
                <w:rFonts w:ascii="Times New Roman" w:hAnsi="Times New Roman"/>
                <w:sz w:val="24"/>
                <w:szCs w:val="24"/>
              </w:rPr>
              <w:t>Я могу справляться с профессиональными трудностями</w:t>
            </w: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:rsidR="00EF311D" w:rsidRPr="007E440C" w:rsidRDefault="00EF311D" w:rsidP="00D903AA">
            <w:pPr>
              <w:spacing w:line="360" w:lineRule="auto"/>
              <w:jc w:val="both"/>
            </w:pPr>
            <w:r w:rsidRPr="007E440C">
              <w:t>Есть такие профессиональные трудности, которые представляют для меня проблему</w:t>
            </w:r>
          </w:p>
        </w:tc>
      </w:tr>
      <w:tr w:rsidR="00EF311D" w:rsidRPr="007E440C" w:rsidTr="00EF311D">
        <w:tc>
          <w:tcPr>
            <w:tcW w:w="710" w:type="dxa"/>
          </w:tcPr>
          <w:p w:rsidR="00EF311D" w:rsidRPr="007E440C" w:rsidRDefault="00EF311D" w:rsidP="00D903AA">
            <w:pPr>
              <w:spacing w:line="360" w:lineRule="auto"/>
              <w:jc w:val="both"/>
            </w:pPr>
            <w:r w:rsidRPr="007E440C">
              <w:lastRenderedPageBreak/>
              <w:t>11.5.</w:t>
            </w:r>
          </w:p>
        </w:tc>
        <w:tc>
          <w:tcPr>
            <w:tcW w:w="2410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40C">
              <w:rPr>
                <w:rFonts w:ascii="Times New Roman" w:hAnsi="Times New Roman"/>
                <w:sz w:val="24"/>
                <w:szCs w:val="24"/>
              </w:rPr>
              <w:t>То, что я делаю как педагог, не расходится с моими личными убеждениями и ценностями</w:t>
            </w: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:rsidR="00EF311D" w:rsidRPr="007E440C" w:rsidRDefault="00EF311D" w:rsidP="00D903AA">
            <w:pPr>
              <w:spacing w:line="360" w:lineRule="auto"/>
              <w:jc w:val="both"/>
            </w:pPr>
            <w:r w:rsidRPr="007E440C">
              <w:t>То, что я делаю, как педагог, часто расходится с моими личными убеждениями и ценностями</w:t>
            </w:r>
          </w:p>
        </w:tc>
      </w:tr>
      <w:tr w:rsidR="00EF311D" w:rsidRPr="007E440C" w:rsidTr="00EF311D">
        <w:tc>
          <w:tcPr>
            <w:tcW w:w="710" w:type="dxa"/>
          </w:tcPr>
          <w:p w:rsidR="00EF311D" w:rsidRPr="007E440C" w:rsidRDefault="00EF311D" w:rsidP="00D903AA">
            <w:pPr>
              <w:tabs>
                <w:tab w:val="left" w:pos="540"/>
              </w:tabs>
              <w:spacing w:line="360" w:lineRule="auto"/>
              <w:jc w:val="both"/>
            </w:pPr>
            <w:r w:rsidRPr="007E440C">
              <w:t>11.6.</w:t>
            </w:r>
          </w:p>
        </w:tc>
        <w:tc>
          <w:tcPr>
            <w:tcW w:w="2410" w:type="dxa"/>
          </w:tcPr>
          <w:p w:rsidR="00EF311D" w:rsidRPr="007E440C" w:rsidRDefault="00EF311D" w:rsidP="00D903AA">
            <w:pPr>
              <w:pStyle w:val="a3"/>
              <w:tabs>
                <w:tab w:val="left" w:pos="540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440C">
              <w:rPr>
                <w:rFonts w:ascii="Times New Roman" w:hAnsi="Times New Roman"/>
                <w:sz w:val="24"/>
                <w:szCs w:val="24"/>
              </w:rPr>
              <w:t>Я чувствую себя  уместным  в том педагогическом коллективе, в котором работаю</w:t>
            </w:r>
            <w:r w:rsidRPr="007E440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:rsidR="00EF311D" w:rsidRPr="007E440C" w:rsidRDefault="00EF311D" w:rsidP="00D903AA">
            <w:pPr>
              <w:spacing w:line="360" w:lineRule="auto"/>
              <w:jc w:val="both"/>
            </w:pPr>
            <w:r w:rsidRPr="007E440C">
              <w:t>Я чувствую себя  «не в своей тарелке» в том педагогическом коллективе, в котором работаю</w:t>
            </w:r>
            <w:r w:rsidRPr="007E440C">
              <w:rPr>
                <w:b/>
              </w:rPr>
              <w:t>.</w:t>
            </w:r>
          </w:p>
        </w:tc>
      </w:tr>
      <w:tr w:rsidR="00EF311D" w:rsidRPr="007E440C" w:rsidTr="00EF311D">
        <w:tc>
          <w:tcPr>
            <w:tcW w:w="710" w:type="dxa"/>
          </w:tcPr>
          <w:p w:rsidR="00EF311D" w:rsidRPr="007E440C" w:rsidRDefault="00EF311D" w:rsidP="00D903AA">
            <w:pPr>
              <w:spacing w:line="360" w:lineRule="auto"/>
              <w:jc w:val="both"/>
            </w:pPr>
            <w:r w:rsidRPr="007E440C">
              <w:t>11.7.</w:t>
            </w:r>
          </w:p>
        </w:tc>
        <w:tc>
          <w:tcPr>
            <w:tcW w:w="2410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40C">
              <w:rPr>
                <w:rFonts w:ascii="Times New Roman" w:hAnsi="Times New Roman"/>
                <w:sz w:val="24"/>
                <w:szCs w:val="24"/>
              </w:rPr>
              <w:t>Я пользуюсь  безусловной поддержкой со стороны коллектива и чувствую себя «своим» для коллег</w:t>
            </w: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:rsidR="00EF311D" w:rsidRPr="007E440C" w:rsidRDefault="00EF311D" w:rsidP="00D903AA">
            <w:pPr>
              <w:spacing w:line="360" w:lineRule="auto"/>
            </w:pPr>
            <w:r w:rsidRPr="007E440C">
              <w:t>Я не могу сказать, что  пользуюсь  безусловной поддержкой со стороны коллектива и чувствую себя «своим» для коллег</w:t>
            </w:r>
          </w:p>
        </w:tc>
      </w:tr>
      <w:tr w:rsidR="00EF311D" w:rsidRPr="007E440C" w:rsidTr="00EF311D">
        <w:tc>
          <w:tcPr>
            <w:tcW w:w="710" w:type="dxa"/>
          </w:tcPr>
          <w:p w:rsidR="00EF311D" w:rsidRPr="007E440C" w:rsidRDefault="00EF311D" w:rsidP="00D903AA">
            <w:pPr>
              <w:spacing w:line="360" w:lineRule="auto"/>
              <w:jc w:val="both"/>
            </w:pPr>
            <w:r w:rsidRPr="007E440C">
              <w:t>11.8.</w:t>
            </w:r>
          </w:p>
        </w:tc>
        <w:tc>
          <w:tcPr>
            <w:tcW w:w="2410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40C">
              <w:rPr>
                <w:rFonts w:ascii="Times New Roman" w:hAnsi="Times New Roman"/>
                <w:sz w:val="24"/>
                <w:szCs w:val="24"/>
              </w:rPr>
              <w:t>Члены педагогического коллектива ценят меня как профессионала</w:t>
            </w: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40C">
              <w:rPr>
                <w:rFonts w:ascii="Times New Roman" w:hAnsi="Times New Roman"/>
                <w:sz w:val="24"/>
                <w:szCs w:val="24"/>
              </w:rPr>
              <w:t>Члены педагогического коллектива не ценят меня как профессионала</w:t>
            </w:r>
          </w:p>
        </w:tc>
      </w:tr>
      <w:tr w:rsidR="00EF311D" w:rsidRPr="007E440C" w:rsidTr="00EF311D">
        <w:tc>
          <w:tcPr>
            <w:tcW w:w="710" w:type="dxa"/>
          </w:tcPr>
          <w:p w:rsidR="00EF311D" w:rsidRPr="007E440C" w:rsidRDefault="00EF311D" w:rsidP="00D903AA">
            <w:pPr>
              <w:spacing w:line="360" w:lineRule="auto"/>
              <w:jc w:val="both"/>
            </w:pPr>
            <w:r w:rsidRPr="007E440C">
              <w:t>11.9.</w:t>
            </w:r>
          </w:p>
        </w:tc>
        <w:tc>
          <w:tcPr>
            <w:tcW w:w="2410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40C">
              <w:rPr>
                <w:rFonts w:ascii="Times New Roman" w:hAnsi="Times New Roman"/>
                <w:sz w:val="24"/>
                <w:szCs w:val="24"/>
              </w:rPr>
              <w:t xml:space="preserve">Мое мнение учитывается в коллективе при принятии тех или иных  решений    </w:t>
            </w: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EF311D" w:rsidRPr="007E440C" w:rsidRDefault="00EF311D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:rsidR="00EF311D" w:rsidRPr="007E440C" w:rsidRDefault="00EF311D" w:rsidP="00D903AA">
            <w:pPr>
              <w:spacing w:line="360" w:lineRule="auto"/>
              <w:jc w:val="both"/>
            </w:pPr>
            <w:r w:rsidRPr="007E440C">
              <w:t>Мое мнение никому не важно, оно не учитывается при принятии тех или иных решений</w:t>
            </w:r>
          </w:p>
        </w:tc>
      </w:tr>
    </w:tbl>
    <w:p w:rsidR="002D17AA" w:rsidRPr="007E440C" w:rsidRDefault="002D17AA" w:rsidP="00D903AA">
      <w:pPr>
        <w:spacing w:line="360" w:lineRule="auto"/>
        <w:jc w:val="both"/>
      </w:pPr>
    </w:p>
    <w:p w:rsidR="007C1306" w:rsidRPr="007E440C" w:rsidRDefault="007C1306" w:rsidP="00D903AA">
      <w:pPr>
        <w:spacing w:line="360" w:lineRule="auto"/>
        <w:jc w:val="both"/>
        <w:rPr>
          <w:b/>
          <w:u w:val="single"/>
        </w:rPr>
      </w:pPr>
      <w:r w:rsidRPr="007E440C">
        <w:rPr>
          <w:b/>
          <w:u w:val="single"/>
        </w:rPr>
        <w:t xml:space="preserve">Блок 2. </w:t>
      </w:r>
      <w:r w:rsidR="00C55ADF" w:rsidRPr="007E440C">
        <w:rPr>
          <w:b/>
          <w:u w:val="single"/>
        </w:rPr>
        <w:t>О</w:t>
      </w:r>
      <w:r w:rsidRPr="007E440C">
        <w:rPr>
          <w:b/>
          <w:u w:val="single"/>
        </w:rPr>
        <w:t xml:space="preserve">собенности </w:t>
      </w:r>
      <w:r w:rsidR="00C55ADF" w:rsidRPr="007E440C">
        <w:rPr>
          <w:b/>
          <w:u w:val="single"/>
        </w:rPr>
        <w:t xml:space="preserve">протекания </w:t>
      </w:r>
      <w:r w:rsidR="009D5057" w:rsidRPr="007E440C">
        <w:rPr>
          <w:b/>
          <w:u w:val="single"/>
        </w:rPr>
        <w:t>процесса</w:t>
      </w:r>
      <w:r w:rsidRPr="007E440C">
        <w:rPr>
          <w:b/>
          <w:u w:val="single"/>
        </w:rPr>
        <w:t xml:space="preserve"> закрепления молодых педагогов</w:t>
      </w:r>
    </w:p>
    <w:p w:rsidR="00236410" w:rsidRPr="007E440C" w:rsidRDefault="00236410" w:rsidP="007B614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E440C">
        <w:rPr>
          <w:rFonts w:ascii="Times New Roman" w:hAnsi="Times New Roman"/>
          <w:b/>
          <w:sz w:val="24"/>
          <w:szCs w:val="24"/>
        </w:rPr>
        <w:t>На какие из перечисленных вызовов современности с Вашей точки зрения  должны отвечать педагоги?</w:t>
      </w:r>
      <w:r w:rsidR="00360753" w:rsidRPr="007E440C">
        <w:rPr>
          <w:rFonts w:ascii="Times New Roman" w:hAnsi="Times New Roman"/>
          <w:b/>
          <w:sz w:val="24"/>
          <w:szCs w:val="24"/>
        </w:rPr>
        <w:t xml:space="preserve"> (В</w:t>
      </w:r>
      <w:r w:rsidRPr="007E440C">
        <w:rPr>
          <w:rFonts w:ascii="Times New Roman" w:hAnsi="Times New Roman"/>
          <w:b/>
          <w:sz w:val="24"/>
          <w:szCs w:val="24"/>
        </w:rPr>
        <w:t xml:space="preserve">ыберите не более </w:t>
      </w:r>
      <w:r w:rsidR="007B614F">
        <w:rPr>
          <w:rFonts w:ascii="Times New Roman" w:hAnsi="Times New Roman"/>
          <w:b/>
          <w:sz w:val="24"/>
          <w:szCs w:val="24"/>
        </w:rPr>
        <w:t xml:space="preserve">трех </w:t>
      </w:r>
      <w:r w:rsidRPr="007E440C">
        <w:rPr>
          <w:rFonts w:ascii="Times New Roman" w:hAnsi="Times New Roman"/>
          <w:b/>
          <w:sz w:val="24"/>
          <w:szCs w:val="24"/>
        </w:rPr>
        <w:t xml:space="preserve"> вариантов ответа)</w:t>
      </w:r>
    </w:p>
    <w:p w:rsidR="00236410" w:rsidRPr="007E440C" w:rsidRDefault="00236410" w:rsidP="007B614F">
      <w:pPr>
        <w:numPr>
          <w:ilvl w:val="1"/>
          <w:numId w:val="3"/>
        </w:numPr>
        <w:spacing w:line="360" w:lineRule="auto"/>
        <w:jc w:val="both"/>
      </w:pPr>
      <w:r w:rsidRPr="007E440C">
        <w:t>школа утратила монополию  на образование и социализацию детей;</w:t>
      </w:r>
    </w:p>
    <w:p w:rsidR="00236410" w:rsidRPr="007E440C" w:rsidRDefault="00236410" w:rsidP="007B614F">
      <w:pPr>
        <w:numPr>
          <w:ilvl w:val="1"/>
          <w:numId w:val="3"/>
        </w:numPr>
        <w:spacing w:line="360" w:lineRule="auto"/>
        <w:jc w:val="both"/>
      </w:pPr>
      <w:r w:rsidRPr="007E440C">
        <w:t>система образования не успевает обновляться, чтобы отвечать на технологические, культурные и социальные изменения в обществе;</w:t>
      </w:r>
    </w:p>
    <w:p w:rsidR="00236410" w:rsidRPr="007E440C" w:rsidRDefault="00236410" w:rsidP="007B614F">
      <w:pPr>
        <w:numPr>
          <w:ilvl w:val="1"/>
          <w:numId w:val="3"/>
        </w:numPr>
        <w:spacing w:line="360" w:lineRule="auto"/>
        <w:jc w:val="both"/>
      </w:pPr>
      <w:r w:rsidRPr="007E440C">
        <w:lastRenderedPageBreak/>
        <w:t>обеспечение позитивной социализации и учебной успешности каждого ребенка;</w:t>
      </w:r>
    </w:p>
    <w:p w:rsidR="00236410" w:rsidRPr="007E440C" w:rsidRDefault="00236410" w:rsidP="007B614F">
      <w:pPr>
        <w:numPr>
          <w:ilvl w:val="1"/>
          <w:numId w:val="3"/>
        </w:numPr>
        <w:spacing w:line="360" w:lineRule="auto"/>
        <w:jc w:val="both"/>
      </w:pPr>
      <w:r w:rsidRPr="007E440C">
        <w:t xml:space="preserve">новое качество образовательных результатов – </w:t>
      </w:r>
      <w:proofErr w:type="spellStart"/>
      <w:r w:rsidRPr="007E440C">
        <w:t>метапредметные</w:t>
      </w:r>
      <w:proofErr w:type="spellEnd"/>
      <w:r w:rsidRPr="007E440C">
        <w:t xml:space="preserve"> компетентности, технологические компетентности, позитивные социальные установки;</w:t>
      </w:r>
    </w:p>
    <w:p w:rsidR="00236410" w:rsidRPr="007E440C" w:rsidRDefault="00236410" w:rsidP="007B614F">
      <w:pPr>
        <w:numPr>
          <w:ilvl w:val="1"/>
          <w:numId w:val="3"/>
        </w:numPr>
        <w:spacing w:line="360" w:lineRule="auto"/>
        <w:jc w:val="both"/>
      </w:pPr>
      <w:r w:rsidRPr="007E440C">
        <w:t>новая система оценивания результатов образования;</w:t>
      </w:r>
    </w:p>
    <w:p w:rsidR="00236410" w:rsidRPr="007E440C" w:rsidRDefault="00236410" w:rsidP="007B614F">
      <w:pPr>
        <w:numPr>
          <w:ilvl w:val="1"/>
          <w:numId w:val="3"/>
        </w:numPr>
        <w:spacing w:line="360" w:lineRule="auto"/>
        <w:jc w:val="both"/>
      </w:pPr>
      <w:r w:rsidRPr="007E440C">
        <w:t>открытое пространство образования и социализации детей (поддержка всех видов образования вне школы);</w:t>
      </w:r>
    </w:p>
    <w:p w:rsidR="00236410" w:rsidRPr="007E440C" w:rsidRDefault="00236410" w:rsidP="007B614F">
      <w:pPr>
        <w:numPr>
          <w:ilvl w:val="1"/>
          <w:numId w:val="3"/>
        </w:numPr>
        <w:spacing w:line="360" w:lineRule="auto"/>
        <w:jc w:val="both"/>
      </w:pPr>
      <w:r w:rsidRPr="007E440C">
        <w:t>индивидуализация образования</w:t>
      </w:r>
      <w:r w:rsidR="00290AF3" w:rsidRPr="007E440C">
        <w:t xml:space="preserve"> – создание условий</w:t>
      </w:r>
      <w:r w:rsidR="00262A6F" w:rsidRPr="007E440C">
        <w:t xml:space="preserve">, позволяющих через </w:t>
      </w:r>
      <w:r w:rsidR="00290AF3" w:rsidRPr="007E440C">
        <w:rPr>
          <w:shd w:val="clear" w:color="auto" w:fill="FFFFFF"/>
        </w:rPr>
        <w:t xml:space="preserve">выбор способов, приемов и темпа обучения </w:t>
      </w:r>
      <w:r w:rsidR="00262A6F" w:rsidRPr="007E440C">
        <w:rPr>
          <w:shd w:val="clear" w:color="auto" w:fill="FFFFFF"/>
        </w:rPr>
        <w:t>работать на удовлетворение индивидуальных образовательных потребностей учащихся, на их возможный образовательный результат</w:t>
      </w:r>
      <w:r w:rsidRPr="007E440C">
        <w:t>;</w:t>
      </w:r>
    </w:p>
    <w:p w:rsidR="00236410" w:rsidRPr="007E440C" w:rsidRDefault="00236410" w:rsidP="007B614F">
      <w:pPr>
        <w:numPr>
          <w:ilvl w:val="1"/>
          <w:numId w:val="3"/>
        </w:numPr>
        <w:spacing w:line="360" w:lineRule="auto"/>
        <w:jc w:val="both"/>
      </w:pPr>
      <w:r w:rsidRPr="007E440C">
        <w:t xml:space="preserve">необходимость кооперации, объединения ресурсов разных структур для достижения результатов; </w:t>
      </w:r>
    </w:p>
    <w:p w:rsidR="00D903AA" w:rsidRPr="007E440C" w:rsidRDefault="00236410" w:rsidP="007B614F">
      <w:pPr>
        <w:numPr>
          <w:ilvl w:val="1"/>
          <w:numId w:val="3"/>
        </w:numPr>
        <w:spacing w:line="360" w:lineRule="auto"/>
      </w:pPr>
      <w:r w:rsidRPr="007E440C">
        <w:t>школа должна выполнять функцию социального лифта.</w:t>
      </w:r>
    </w:p>
    <w:p w:rsidR="00236410" w:rsidRPr="007E440C" w:rsidRDefault="00236410" w:rsidP="007B614F">
      <w:pPr>
        <w:numPr>
          <w:ilvl w:val="0"/>
          <w:numId w:val="8"/>
        </w:numPr>
        <w:spacing w:line="360" w:lineRule="auto"/>
        <w:rPr>
          <w:b/>
        </w:rPr>
      </w:pPr>
      <w:r w:rsidRPr="007E440C">
        <w:rPr>
          <w:b/>
        </w:rPr>
        <w:t xml:space="preserve">Как Вы считаете, есть ли программы, которые могут к этому подготовить учителя? </w:t>
      </w:r>
      <w:r w:rsidR="007B614F" w:rsidRPr="00DE02CE">
        <w:rPr>
          <w:b/>
          <w:i/>
        </w:rPr>
        <w:t>Выберите один вариант ответа.</w:t>
      </w:r>
    </w:p>
    <w:p w:rsidR="00236410" w:rsidRPr="007E440C" w:rsidRDefault="00236410" w:rsidP="007B614F">
      <w:pPr>
        <w:numPr>
          <w:ilvl w:val="1"/>
          <w:numId w:val="7"/>
        </w:numPr>
        <w:spacing w:line="360" w:lineRule="auto"/>
      </w:pPr>
      <w:r w:rsidRPr="007E440C">
        <w:t>есть, я в таких программах участвовал;</w:t>
      </w:r>
    </w:p>
    <w:p w:rsidR="00236410" w:rsidRPr="007E440C" w:rsidRDefault="00236410" w:rsidP="007B614F">
      <w:pPr>
        <w:numPr>
          <w:ilvl w:val="1"/>
          <w:numId w:val="7"/>
        </w:numPr>
        <w:spacing w:line="360" w:lineRule="auto"/>
      </w:pPr>
      <w:r w:rsidRPr="007E440C">
        <w:t>думаю, что есть, но я в них не участвовал;</w:t>
      </w:r>
    </w:p>
    <w:p w:rsidR="00236410" w:rsidRPr="007E440C" w:rsidRDefault="00236410" w:rsidP="007B614F">
      <w:pPr>
        <w:numPr>
          <w:ilvl w:val="1"/>
          <w:numId w:val="7"/>
        </w:numPr>
        <w:spacing w:line="360" w:lineRule="auto"/>
      </w:pPr>
      <w:r w:rsidRPr="007E440C">
        <w:t>таких программ сейчас нет;</w:t>
      </w:r>
    </w:p>
    <w:p w:rsidR="00236410" w:rsidRPr="007E440C" w:rsidRDefault="00236410" w:rsidP="007B614F">
      <w:pPr>
        <w:numPr>
          <w:ilvl w:val="1"/>
          <w:numId w:val="7"/>
        </w:numPr>
        <w:spacing w:line="360" w:lineRule="auto"/>
      </w:pPr>
      <w:r w:rsidRPr="007E440C">
        <w:t>затрудняюсь ответить;</w:t>
      </w:r>
    </w:p>
    <w:p w:rsidR="00D903AA" w:rsidRPr="007E440C" w:rsidRDefault="00236410" w:rsidP="007B614F">
      <w:pPr>
        <w:numPr>
          <w:ilvl w:val="1"/>
          <w:numId w:val="7"/>
        </w:numPr>
        <w:spacing w:line="360" w:lineRule="auto"/>
      </w:pPr>
      <w:r w:rsidRPr="007E440C">
        <w:t>свой ответ ________________________</w:t>
      </w:r>
    </w:p>
    <w:p w:rsidR="00A30E23" w:rsidRPr="007E440C" w:rsidRDefault="00A30E23" w:rsidP="007B614F">
      <w:pPr>
        <w:numPr>
          <w:ilvl w:val="0"/>
          <w:numId w:val="9"/>
        </w:numPr>
        <w:spacing w:line="360" w:lineRule="auto"/>
        <w:rPr>
          <w:b/>
        </w:rPr>
      </w:pPr>
      <w:r w:rsidRPr="007E440C">
        <w:rPr>
          <w:b/>
        </w:rPr>
        <w:t xml:space="preserve">Если у Вас есть ощущение дефицитов в реализации своей профессиональной деятельности, то в чем </w:t>
      </w:r>
      <w:r w:rsidR="007B614F">
        <w:rPr>
          <w:b/>
        </w:rPr>
        <w:t xml:space="preserve">они выражаются? </w:t>
      </w:r>
      <w:r w:rsidRPr="007B614F">
        <w:rPr>
          <w:b/>
          <w:i/>
        </w:rPr>
        <w:t xml:space="preserve">Отметьте </w:t>
      </w:r>
      <w:r w:rsidR="007B614F" w:rsidRPr="007B614F">
        <w:rPr>
          <w:b/>
          <w:i/>
        </w:rPr>
        <w:t>не более трех самых значимых ответов.</w:t>
      </w:r>
    </w:p>
    <w:p w:rsidR="00A30E23" w:rsidRPr="007E440C" w:rsidRDefault="00A30E23" w:rsidP="007B614F">
      <w:pPr>
        <w:pStyle w:val="a3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дефицит времени;</w:t>
      </w:r>
    </w:p>
    <w:p w:rsidR="00A30E23" w:rsidRPr="007E440C" w:rsidRDefault="00A30E23" w:rsidP="007B614F">
      <w:pPr>
        <w:pStyle w:val="a3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дефицит опыта в работе с детьми;</w:t>
      </w:r>
    </w:p>
    <w:p w:rsidR="00A30E23" w:rsidRPr="007E440C" w:rsidRDefault="00A30E23" w:rsidP="007B614F">
      <w:pPr>
        <w:pStyle w:val="a3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дефицит понимания со стороны учащихся;</w:t>
      </w:r>
    </w:p>
    <w:p w:rsidR="00A30E23" w:rsidRPr="007E440C" w:rsidRDefault="00A30E23" w:rsidP="007B614F">
      <w:pPr>
        <w:pStyle w:val="a3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дефицит понимания со стороны родителей;</w:t>
      </w:r>
    </w:p>
    <w:p w:rsidR="00A30E23" w:rsidRPr="007E440C" w:rsidRDefault="00A30E23" w:rsidP="007B614F">
      <w:pPr>
        <w:pStyle w:val="a3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дефицит понимания со стороны администрации школы;</w:t>
      </w:r>
    </w:p>
    <w:p w:rsidR="00A30E23" w:rsidRPr="007E440C" w:rsidRDefault="00A30E23" w:rsidP="007B614F">
      <w:pPr>
        <w:pStyle w:val="a3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 xml:space="preserve">дефицит владения </w:t>
      </w:r>
      <w:proofErr w:type="spellStart"/>
      <w:r w:rsidRPr="007E440C">
        <w:rPr>
          <w:rFonts w:ascii="Times New Roman" w:hAnsi="Times New Roman"/>
          <w:sz w:val="24"/>
          <w:szCs w:val="24"/>
        </w:rPr>
        <w:t>метапредметными</w:t>
      </w:r>
      <w:proofErr w:type="spellEnd"/>
      <w:r w:rsidRPr="007E440C">
        <w:rPr>
          <w:rFonts w:ascii="Times New Roman" w:hAnsi="Times New Roman"/>
          <w:sz w:val="24"/>
          <w:szCs w:val="24"/>
        </w:rPr>
        <w:t xml:space="preserve"> компетентностями;</w:t>
      </w:r>
    </w:p>
    <w:p w:rsidR="00A30E23" w:rsidRPr="007E440C" w:rsidRDefault="00A30E23" w:rsidP="007B614F">
      <w:pPr>
        <w:pStyle w:val="a3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дефицит предметных знаний;</w:t>
      </w:r>
    </w:p>
    <w:p w:rsidR="00A30E23" w:rsidRPr="007E440C" w:rsidRDefault="00A30E23" w:rsidP="007B614F">
      <w:pPr>
        <w:pStyle w:val="a3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дефицит поддержки коллег;</w:t>
      </w:r>
    </w:p>
    <w:p w:rsidR="00A30E23" w:rsidRPr="007E440C" w:rsidRDefault="00A30E23" w:rsidP="007B614F">
      <w:pPr>
        <w:pStyle w:val="a3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дефицит умения планировать свою деятельность и распределять ресурсы;</w:t>
      </w:r>
    </w:p>
    <w:p w:rsidR="00A30E23" w:rsidRPr="007E440C" w:rsidRDefault="00A30E23" w:rsidP="007B614F">
      <w:pPr>
        <w:pStyle w:val="a3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дефицит умения выстраивать сотрудничество с коллегами;</w:t>
      </w:r>
    </w:p>
    <w:p w:rsidR="00A30E23" w:rsidRPr="007E440C" w:rsidRDefault="00A30E23" w:rsidP="007B614F">
      <w:pPr>
        <w:pStyle w:val="a3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lastRenderedPageBreak/>
        <w:t>дефицит умения выстраивать сотрудничество с детьми и родителями;</w:t>
      </w:r>
    </w:p>
    <w:p w:rsidR="00A30E23" w:rsidRPr="007E440C" w:rsidRDefault="00A30E23" w:rsidP="007B614F">
      <w:pPr>
        <w:pStyle w:val="a3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дефицит умения отстаивать свою точку зрения, свою позицию;</w:t>
      </w:r>
    </w:p>
    <w:p w:rsidR="00A30E23" w:rsidRPr="007E440C" w:rsidRDefault="00A30E23" w:rsidP="007B614F">
      <w:pPr>
        <w:pStyle w:val="a3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дефицит опыта собственного участия в деятельностях разного вида;</w:t>
      </w:r>
    </w:p>
    <w:p w:rsidR="00A30E23" w:rsidRPr="007E440C" w:rsidRDefault="00A30E23" w:rsidP="007B614F">
      <w:pPr>
        <w:pStyle w:val="a3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дефицит опыта участия в общественной жизни города, села, района;</w:t>
      </w:r>
    </w:p>
    <w:p w:rsidR="00A30E23" w:rsidRPr="007E440C" w:rsidRDefault="00A30E23" w:rsidP="007B614F">
      <w:pPr>
        <w:pStyle w:val="a3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всего хватает;</w:t>
      </w:r>
    </w:p>
    <w:p w:rsidR="00A30E23" w:rsidRPr="007E440C" w:rsidRDefault="00A30E23" w:rsidP="007B614F">
      <w:pPr>
        <w:pStyle w:val="a3"/>
        <w:numPr>
          <w:ilvl w:val="1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свой ответ__________________________________________</w:t>
      </w:r>
    </w:p>
    <w:p w:rsidR="002D17AA" w:rsidRPr="007E440C" w:rsidRDefault="003C34C5" w:rsidP="00D903AA">
      <w:pPr>
        <w:spacing w:line="360" w:lineRule="auto"/>
        <w:jc w:val="both"/>
        <w:rPr>
          <w:b/>
        </w:rPr>
      </w:pPr>
      <w:r w:rsidRPr="007E440C">
        <w:rPr>
          <w:b/>
        </w:rPr>
        <w:t>1</w:t>
      </w:r>
      <w:r w:rsidR="00CE084E" w:rsidRPr="007E440C">
        <w:rPr>
          <w:b/>
        </w:rPr>
        <w:t>5</w:t>
      </w:r>
      <w:r w:rsidRPr="007E440C">
        <w:rPr>
          <w:b/>
        </w:rPr>
        <w:t>.</w:t>
      </w:r>
      <w:r w:rsidR="006E0617" w:rsidRPr="007E440C">
        <w:rPr>
          <w:b/>
        </w:rPr>
        <w:t xml:space="preserve"> </w:t>
      </w:r>
      <w:r w:rsidR="002D17AA" w:rsidRPr="007E440C">
        <w:rPr>
          <w:b/>
        </w:rPr>
        <w:t xml:space="preserve">В </w:t>
      </w:r>
      <w:r w:rsidR="003F5896" w:rsidRPr="007E440C">
        <w:rPr>
          <w:b/>
        </w:rPr>
        <w:t xml:space="preserve">каких из перечисленных мероприятий </w:t>
      </w:r>
      <w:r w:rsidR="002D17AA" w:rsidRPr="007E440C">
        <w:rPr>
          <w:b/>
        </w:rPr>
        <w:t>В</w:t>
      </w:r>
      <w:r w:rsidR="003F5896" w:rsidRPr="007E440C">
        <w:rPr>
          <w:b/>
        </w:rPr>
        <w:t>ы принимали участие?</w:t>
      </w:r>
      <w:r w:rsidR="00A316D8" w:rsidRPr="007E440C">
        <w:rPr>
          <w:b/>
        </w:rPr>
        <w:t xml:space="preserve"> </w:t>
      </w:r>
      <w:r w:rsidR="002D17AA" w:rsidRPr="007E440C">
        <w:rPr>
          <w:b/>
        </w:rPr>
        <w:t>К</w:t>
      </w:r>
      <w:r w:rsidR="00A316D8" w:rsidRPr="007E440C">
        <w:rPr>
          <w:b/>
        </w:rPr>
        <w:t xml:space="preserve">акие </w:t>
      </w:r>
      <w:r w:rsidR="002D17AA" w:rsidRPr="007E440C">
        <w:rPr>
          <w:b/>
        </w:rPr>
        <w:t xml:space="preserve">из них оказались для Вас </w:t>
      </w:r>
      <w:r w:rsidR="00A316D8" w:rsidRPr="007E440C">
        <w:rPr>
          <w:b/>
        </w:rPr>
        <w:t xml:space="preserve">важными </w:t>
      </w:r>
      <w:r w:rsidR="002D17AA" w:rsidRPr="007E440C">
        <w:rPr>
          <w:b/>
        </w:rPr>
        <w:t xml:space="preserve">и значимыми? Отметьте вариант, отражающий </w:t>
      </w:r>
      <w:r w:rsidR="00A316D8" w:rsidRPr="007E440C">
        <w:rPr>
          <w:b/>
        </w:rPr>
        <w:t xml:space="preserve"> значимость </w:t>
      </w:r>
      <w:r w:rsidR="002D17AA" w:rsidRPr="007E440C">
        <w:rPr>
          <w:b/>
        </w:rPr>
        <w:t xml:space="preserve">для Вас тех мероприятий, в которых Вы принимали участие. </w:t>
      </w:r>
      <w:r w:rsidR="007B614F" w:rsidRPr="007B614F">
        <w:rPr>
          <w:b/>
          <w:i/>
        </w:rPr>
        <w:t>Отметьте свой вариант ответа по каждому пункту.</w:t>
      </w:r>
    </w:p>
    <w:tbl>
      <w:tblPr>
        <w:tblW w:w="9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6"/>
        <w:gridCol w:w="4205"/>
        <w:gridCol w:w="1443"/>
        <w:gridCol w:w="1261"/>
        <w:gridCol w:w="1516"/>
      </w:tblGrid>
      <w:tr w:rsidR="002D17AA" w:rsidRPr="007E440C" w:rsidTr="00D903AA">
        <w:tc>
          <w:tcPr>
            <w:tcW w:w="816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4205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443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важно и значимо для меня</w:t>
            </w:r>
          </w:p>
        </w:tc>
        <w:tc>
          <w:tcPr>
            <w:tcW w:w="1261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не очень важно и значимо</w:t>
            </w:r>
          </w:p>
        </w:tc>
        <w:tc>
          <w:tcPr>
            <w:tcW w:w="1516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не важно и не значимо для меня</w:t>
            </w:r>
          </w:p>
        </w:tc>
      </w:tr>
      <w:tr w:rsidR="002D17AA" w:rsidRPr="007E440C" w:rsidTr="00D903AA">
        <w:tc>
          <w:tcPr>
            <w:tcW w:w="816" w:type="dxa"/>
          </w:tcPr>
          <w:p w:rsidR="002D17AA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1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2D17AA" w:rsidRPr="007E440C" w:rsidRDefault="002D17AA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повышение своей квалификации в предмете на курсах</w:t>
            </w:r>
          </w:p>
        </w:tc>
        <w:tc>
          <w:tcPr>
            <w:tcW w:w="1443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D17AA" w:rsidRPr="007E440C" w:rsidTr="00D903AA">
        <w:tc>
          <w:tcPr>
            <w:tcW w:w="816" w:type="dxa"/>
          </w:tcPr>
          <w:p w:rsidR="002D17AA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2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2D17AA" w:rsidRPr="007E440C" w:rsidRDefault="002D17AA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обучение на курсах по современным технологиям обучения</w:t>
            </w:r>
          </w:p>
        </w:tc>
        <w:tc>
          <w:tcPr>
            <w:tcW w:w="1443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D17AA" w:rsidRPr="007E440C" w:rsidTr="00D903AA">
        <w:tc>
          <w:tcPr>
            <w:tcW w:w="816" w:type="dxa"/>
          </w:tcPr>
          <w:p w:rsidR="002D17AA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15.3.</w:t>
            </w:r>
          </w:p>
        </w:tc>
        <w:tc>
          <w:tcPr>
            <w:tcW w:w="4205" w:type="dxa"/>
          </w:tcPr>
          <w:p w:rsidR="002D17AA" w:rsidRPr="007E440C" w:rsidRDefault="002D17AA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организация и ведение кружка, элективного курса по предмету</w:t>
            </w:r>
          </w:p>
        </w:tc>
        <w:tc>
          <w:tcPr>
            <w:tcW w:w="1443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D17AA" w:rsidRPr="007E440C" w:rsidTr="00D903AA">
        <w:tc>
          <w:tcPr>
            <w:tcW w:w="816" w:type="dxa"/>
          </w:tcPr>
          <w:p w:rsidR="002D17AA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4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2D17AA" w:rsidRPr="007E440C" w:rsidRDefault="002D17AA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 xml:space="preserve">организация и ведение </w:t>
            </w:r>
            <w:proofErr w:type="spellStart"/>
            <w:r w:rsidRPr="007E440C">
              <w:rPr>
                <w:rFonts w:ascii="Times New Roman" w:eastAsia="Calibri" w:hAnsi="Times New Roman"/>
                <w:sz w:val="24"/>
                <w:szCs w:val="24"/>
              </w:rPr>
              <w:t>межпредметного</w:t>
            </w:r>
            <w:proofErr w:type="spellEnd"/>
            <w:r w:rsidRPr="007E440C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7E440C">
              <w:rPr>
                <w:rFonts w:ascii="Times New Roman" w:eastAsia="Calibri" w:hAnsi="Times New Roman"/>
                <w:sz w:val="24"/>
                <w:szCs w:val="24"/>
              </w:rPr>
              <w:t>метапредметного</w:t>
            </w:r>
            <w:proofErr w:type="spellEnd"/>
            <w:r w:rsidRPr="007E440C">
              <w:rPr>
                <w:rFonts w:ascii="Times New Roman" w:eastAsia="Calibri" w:hAnsi="Times New Roman"/>
                <w:sz w:val="24"/>
                <w:szCs w:val="24"/>
              </w:rPr>
              <w:t xml:space="preserve"> элективного курса</w:t>
            </w:r>
          </w:p>
        </w:tc>
        <w:tc>
          <w:tcPr>
            <w:tcW w:w="1443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D17AA" w:rsidRPr="007E440C" w:rsidTr="00D903AA">
        <w:tc>
          <w:tcPr>
            <w:tcW w:w="816" w:type="dxa"/>
          </w:tcPr>
          <w:p w:rsidR="002D17AA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5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2D17AA" w:rsidRPr="007E440C" w:rsidRDefault="000C5B2F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разработка развивающих заданий по предмету</w:t>
            </w:r>
          </w:p>
        </w:tc>
        <w:tc>
          <w:tcPr>
            <w:tcW w:w="1443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D17AA" w:rsidRPr="007E440C" w:rsidTr="00D903AA">
        <w:tc>
          <w:tcPr>
            <w:tcW w:w="816" w:type="dxa"/>
          </w:tcPr>
          <w:p w:rsidR="002D17AA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6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2D17AA" w:rsidRPr="007E440C" w:rsidRDefault="000C5B2F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разработка учебных программ</w:t>
            </w:r>
          </w:p>
        </w:tc>
        <w:tc>
          <w:tcPr>
            <w:tcW w:w="1443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D17AA" w:rsidRPr="007E440C" w:rsidTr="00D903AA">
        <w:tc>
          <w:tcPr>
            <w:tcW w:w="816" w:type="dxa"/>
          </w:tcPr>
          <w:p w:rsidR="002D17AA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7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2D17AA" w:rsidRPr="007E440C" w:rsidRDefault="000C5B2F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работа в качестве учителя-наставника со студентами</w:t>
            </w:r>
          </w:p>
        </w:tc>
        <w:tc>
          <w:tcPr>
            <w:tcW w:w="1443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D17AA" w:rsidRPr="007E440C" w:rsidTr="00D903AA">
        <w:tc>
          <w:tcPr>
            <w:tcW w:w="816" w:type="dxa"/>
          </w:tcPr>
          <w:p w:rsidR="002D17AA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8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2D17AA" w:rsidRPr="007E440C" w:rsidRDefault="000C5B2F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посещение мастер-классов педагогов-мастеров</w:t>
            </w:r>
          </w:p>
        </w:tc>
        <w:tc>
          <w:tcPr>
            <w:tcW w:w="1443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D17AA" w:rsidRPr="007E440C" w:rsidTr="00D903AA">
        <w:tc>
          <w:tcPr>
            <w:tcW w:w="816" w:type="dxa"/>
          </w:tcPr>
          <w:p w:rsidR="002D17AA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9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2D17AA" w:rsidRPr="007E440C" w:rsidRDefault="000C5B2F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обмен опытом на конференциях и мастер-классах</w:t>
            </w:r>
          </w:p>
        </w:tc>
        <w:tc>
          <w:tcPr>
            <w:tcW w:w="1443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D17AA" w:rsidRPr="007E440C" w:rsidTr="00D903AA">
        <w:tc>
          <w:tcPr>
            <w:tcW w:w="816" w:type="dxa"/>
          </w:tcPr>
          <w:p w:rsidR="002D17AA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10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2D17AA" w:rsidRPr="007E440C" w:rsidRDefault="000C5B2F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участие  в проектировании основной образовательной программы своей школы</w:t>
            </w:r>
          </w:p>
        </w:tc>
        <w:tc>
          <w:tcPr>
            <w:tcW w:w="1443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D17AA" w:rsidRPr="007E440C" w:rsidTr="00D903AA">
        <w:tc>
          <w:tcPr>
            <w:tcW w:w="816" w:type="dxa"/>
          </w:tcPr>
          <w:p w:rsidR="002D17AA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lastRenderedPageBreak/>
              <w:t>15.</w:t>
            </w:r>
            <w:r w:rsidR="00B3185C" w:rsidRPr="007E440C">
              <w:rPr>
                <w:rFonts w:eastAsia="Calibri"/>
                <w:b/>
              </w:rPr>
              <w:t>11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2D17AA" w:rsidRPr="007E440C" w:rsidRDefault="000C5B2F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 xml:space="preserve">вместе с другими педагогами проектирование мероприятия для школьников, выходящие за рамки моего предмета) </w:t>
            </w:r>
          </w:p>
        </w:tc>
        <w:tc>
          <w:tcPr>
            <w:tcW w:w="1443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D17AA" w:rsidRPr="007E440C" w:rsidTr="00D903AA">
        <w:tc>
          <w:tcPr>
            <w:tcW w:w="816" w:type="dxa"/>
          </w:tcPr>
          <w:p w:rsidR="002D17AA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12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2D17AA" w:rsidRPr="007E440C" w:rsidRDefault="000C5B2F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вместе с другими педагогами  проектирование мероприятия для школьников в рамках своего предмета</w:t>
            </w:r>
          </w:p>
        </w:tc>
        <w:tc>
          <w:tcPr>
            <w:tcW w:w="1443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D17AA" w:rsidRPr="007E440C" w:rsidTr="00D903AA">
        <w:tc>
          <w:tcPr>
            <w:tcW w:w="816" w:type="dxa"/>
          </w:tcPr>
          <w:p w:rsidR="002D17AA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13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2D17AA" w:rsidRPr="007E440C" w:rsidRDefault="000C5B2F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участие  в конкурсе для молодых педагогов «Профессиональный дебют»</w:t>
            </w:r>
          </w:p>
        </w:tc>
        <w:tc>
          <w:tcPr>
            <w:tcW w:w="1443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D17AA" w:rsidRPr="007E440C" w:rsidTr="00D903AA">
        <w:tc>
          <w:tcPr>
            <w:tcW w:w="816" w:type="dxa"/>
          </w:tcPr>
          <w:p w:rsidR="002D17AA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14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2D17AA" w:rsidRPr="007E440C" w:rsidRDefault="000C5B2F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участие в молодежных профессиональных педагогических играх</w:t>
            </w:r>
          </w:p>
        </w:tc>
        <w:tc>
          <w:tcPr>
            <w:tcW w:w="1443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D17AA" w:rsidRPr="007E440C" w:rsidTr="00D903AA">
        <w:tc>
          <w:tcPr>
            <w:tcW w:w="816" w:type="dxa"/>
          </w:tcPr>
          <w:p w:rsidR="002D17AA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15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2D17AA" w:rsidRPr="007E440C" w:rsidRDefault="000C5B2F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 xml:space="preserve">участие  в муниципальных, региональных мероприятиях для молодых педагогов (слет, форум  т.д.) </w:t>
            </w:r>
          </w:p>
        </w:tc>
        <w:tc>
          <w:tcPr>
            <w:tcW w:w="1443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D17AA" w:rsidRPr="007E440C" w:rsidTr="00D903AA">
        <w:tc>
          <w:tcPr>
            <w:tcW w:w="816" w:type="dxa"/>
          </w:tcPr>
          <w:p w:rsidR="002D17AA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16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2D17AA" w:rsidRPr="007E440C" w:rsidRDefault="000C5B2F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участие в семинарах, конференциях в рамках образовательного учреждения</w:t>
            </w:r>
          </w:p>
        </w:tc>
        <w:tc>
          <w:tcPr>
            <w:tcW w:w="1443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D17AA" w:rsidRPr="007E440C" w:rsidTr="00D903AA">
        <w:tc>
          <w:tcPr>
            <w:tcW w:w="816" w:type="dxa"/>
          </w:tcPr>
          <w:p w:rsidR="002D17AA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17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2D17AA" w:rsidRPr="007E440C" w:rsidRDefault="000C5B2F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участие в семинарах, конференциях на уровне муниципалитета, региона</w:t>
            </w:r>
          </w:p>
        </w:tc>
        <w:tc>
          <w:tcPr>
            <w:tcW w:w="1443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D17AA" w:rsidRPr="007E440C" w:rsidTr="00D903AA">
        <w:tc>
          <w:tcPr>
            <w:tcW w:w="816" w:type="dxa"/>
          </w:tcPr>
          <w:p w:rsidR="002D17AA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18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2D17AA" w:rsidRPr="007E440C" w:rsidRDefault="000C5B2F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 xml:space="preserve">участие в </w:t>
            </w:r>
            <w:proofErr w:type="spellStart"/>
            <w:r w:rsidRPr="007E440C">
              <w:rPr>
                <w:rFonts w:ascii="Times New Roman" w:eastAsia="Calibri" w:hAnsi="Times New Roman"/>
                <w:sz w:val="24"/>
                <w:szCs w:val="24"/>
              </w:rPr>
              <w:t>организационно-деятельностных</w:t>
            </w:r>
            <w:proofErr w:type="spellEnd"/>
            <w:r w:rsidRPr="007E440C">
              <w:rPr>
                <w:rFonts w:ascii="Times New Roman" w:eastAsia="Calibri" w:hAnsi="Times New Roman"/>
                <w:sz w:val="24"/>
                <w:szCs w:val="24"/>
              </w:rPr>
              <w:t xml:space="preserve"> играх (ОДИ)</w:t>
            </w:r>
          </w:p>
        </w:tc>
        <w:tc>
          <w:tcPr>
            <w:tcW w:w="1443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D17AA" w:rsidRPr="007E440C" w:rsidTr="00D903AA">
        <w:tc>
          <w:tcPr>
            <w:tcW w:w="816" w:type="dxa"/>
          </w:tcPr>
          <w:p w:rsidR="002D17AA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19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2D17AA" w:rsidRPr="007E440C" w:rsidRDefault="000C5B2F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посещение мастерских</w:t>
            </w:r>
          </w:p>
        </w:tc>
        <w:tc>
          <w:tcPr>
            <w:tcW w:w="1443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2D17AA" w:rsidRPr="007E440C" w:rsidRDefault="002D17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0C5B2F" w:rsidRPr="007E440C" w:rsidTr="00D903AA">
        <w:tc>
          <w:tcPr>
            <w:tcW w:w="816" w:type="dxa"/>
          </w:tcPr>
          <w:p w:rsidR="000C5B2F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20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0C5B2F" w:rsidRPr="007E440C" w:rsidRDefault="000C5B2F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стажировки</w:t>
            </w:r>
          </w:p>
        </w:tc>
        <w:tc>
          <w:tcPr>
            <w:tcW w:w="1443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0C5B2F" w:rsidRPr="007E440C" w:rsidTr="00D903AA">
        <w:tc>
          <w:tcPr>
            <w:tcW w:w="816" w:type="dxa"/>
          </w:tcPr>
          <w:p w:rsidR="000C5B2F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21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0C5B2F" w:rsidRPr="007E440C" w:rsidRDefault="000C5B2F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тренинги личностных ресурсов</w:t>
            </w:r>
          </w:p>
        </w:tc>
        <w:tc>
          <w:tcPr>
            <w:tcW w:w="1443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0C5B2F" w:rsidRPr="007E440C" w:rsidTr="00D903AA">
        <w:tc>
          <w:tcPr>
            <w:tcW w:w="816" w:type="dxa"/>
          </w:tcPr>
          <w:p w:rsidR="000C5B2F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22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0C5B2F" w:rsidRPr="007E440C" w:rsidRDefault="000C5B2F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участие в экспертизе</w:t>
            </w:r>
          </w:p>
        </w:tc>
        <w:tc>
          <w:tcPr>
            <w:tcW w:w="1443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0C5B2F" w:rsidRPr="007E440C" w:rsidTr="00D903AA">
        <w:tc>
          <w:tcPr>
            <w:tcW w:w="816" w:type="dxa"/>
          </w:tcPr>
          <w:p w:rsidR="000C5B2F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23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0C5B2F" w:rsidRPr="007E440C" w:rsidRDefault="000C5B2F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участие в работе научных семинаров</w:t>
            </w:r>
          </w:p>
        </w:tc>
        <w:tc>
          <w:tcPr>
            <w:tcW w:w="1443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0C5B2F" w:rsidRPr="007E440C" w:rsidTr="00D903AA">
        <w:tc>
          <w:tcPr>
            <w:tcW w:w="816" w:type="dxa"/>
          </w:tcPr>
          <w:p w:rsidR="000C5B2F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24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0C5B2F" w:rsidRPr="007E440C" w:rsidRDefault="000C5B2F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участие в работе профессиональных клубов</w:t>
            </w:r>
          </w:p>
        </w:tc>
        <w:tc>
          <w:tcPr>
            <w:tcW w:w="1443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0C5B2F" w:rsidRPr="007E440C" w:rsidTr="00D903AA">
        <w:tc>
          <w:tcPr>
            <w:tcW w:w="816" w:type="dxa"/>
          </w:tcPr>
          <w:p w:rsidR="000C5B2F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25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0C5B2F" w:rsidRPr="007E440C" w:rsidRDefault="00B3185C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 xml:space="preserve">организация общешкольных мероприятий  с детьми </w:t>
            </w:r>
          </w:p>
        </w:tc>
        <w:tc>
          <w:tcPr>
            <w:tcW w:w="1443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0C5B2F" w:rsidRPr="007E440C" w:rsidTr="00D903AA">
        <w:tc>
          <w:tcPr>
            <w:tcW w:w="816" w:type="dxa"/>
          </w:tcPr>
          <w:p w:rsidR="000C5B2F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26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0C5B2F" w:rsidRPr="007E440C" w:rsidRDefault="00B3185C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организация мероприятий с детьми на уровне муниципалитета</w:t>
            </w:r>
          </w:p>
        </w:tc>
        <w:tc>
          <w:tcPr>
            <w:tcW w:w="1443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0C5B2F" w:rsidRPr="007E440C" w:rsidTr="00D903AA">
        <w:tc>
          <w:tcPr>
            <w:tcW w:w="816" w:type="dxa"/>
          </w:tcPr>
          <w:p w:rsidR="000C5B2F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27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0C5B2F" w:rsidRPr="007E440C" w:rsidRDefault="00B3185C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 xml:space="preserve">руководство клубом, объединением </w:t>
            </w:r>
            <w:r w:rsidRPr="007E440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 интересам</w:t>
            </w:r>
          </w:p>
        </w:tc>
        <w:tc>
          <w:tcPr>
            <w:tcW w:w="1443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0C5B2F" w:rsidRPr="007E440C" w:rsidRDefault="000C5B2F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B3185C" w:rsidRPr="007E440C" w:rsidTr="00D903AA">
        <w:tc>
          <w:tcPr>
            <w:tcW w:w="816" w:type="dxa"/>
          </w:tcPr>
          <w:p w:rsidR="00B3185C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lastRenderedPageBreak/>
              <w:t>15.</w:t>
            </w:r>
            <w:r w:rsidR="00B3185C" w:rsidRPr="007E440C">
              <w:rPr>
                <w:rFonts w:eastAsia="Calibri"/>
                <w:b/>
              </w:rPr>
              <w:t>28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B3185C" w:rsidRPr="007E440C" w:rsidRDefault="00B3185C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участие в работе сетевого предметного сообщества</w:t>
            </w:r>
          </w:p>
        </w:tc>
        <w:tc>
          <w:tcPr>
            <w:tcW w:w="1443" w:type="dxa"/>
          </w:tcPr>
          <w:p w:rsidR="00B3185C" w:rsidRPr="007E440C" w:rsidRDefault="00B3185C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B3185C" w:rsidRPr="007E440C" w:rsidRDefault="00B3185C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B3185C" w:rsidRPr="007E440C" w:rsidRDefault="00B3185C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B3185C" w:rsidRPr="007E440C" w:rsidTr="00D903AA">
        <w:tc>
          <w:tcPr>
            <w:tcW w:w="816" w:type="dxa"/>
          </w:tcPr>
          <w:p w:rsidR="00B3185C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29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B3185C" w:rsidRPr="007E440C" w:rsidRDefault="00B3185C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участие в  летних интенсивных школах для молодых людей</w:t>
            </w:r>
          </w:p>
        </w:tc>
        <w:tc>
          <w:tcPr>
            <w:tcW w:w="1443" w:type="dxa"/>
          </w:tcPr>
          <w:p w:rsidR="00B3185C" w:rsidRPr="007E440C" w:rsidRDefault="00B3185C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B3185C" w:rsidRPr="007E440C" w:rsidRDefault="00B3185C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B3185C" w:rsidRPr="007E440C" w:rsidRDefault="00B3185C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B3185C" w:rsidRPr="007E440C" w:rsidTr="00D903AA">
        <w:tc>
          <w:tcPr>
            <w:tcW w:w="816" w:type="dxa"/>
          </w:tcPr>
          <w:p w:rsidR="00B3185C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30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B3185C" w:rsidRPr="007E440C" w:rsidRDefault="00B3185C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посещение занятий в «Школе молодого педагога» (Клубе молодого педагога и т.д.) на уровне школы</w:t>
            </w:r>
          </w:p>
        </w:tc>
        <w:tc>
          <w:tcPr>
            <w:tcW w:w="1443" w:type="dxa"/>
          </w:tcPr>
          <w:p w:rsidR="00B3185C" w:rsidRPr="007E440C" w:rsidRDefault="00B3185C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B3185C" w:rsidRPr="007E440C" w:rsidRDefault="00B3185C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B3185C" w:rsidRPr="007E440C" w:rsidRDefault="00B3185C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B3185C" w:rsidRPr="007E440C" w:rsidTr="00D903AA">
        <w:tc>
          <w:tcPr>
            <w:tcW w:w="816" w:type="dxa"/>
          </w:tcPr>
          <w:p w:rsidR="00B3185C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31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B3185C" w:rsidRPr="007E440C" w:rsidRDefault="00B3185C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посещение занятий в «Школе молодого педагога» (Клубе молодого педагога и т.д.) на уровне муниципалитета</w:t>
            </w:r>
          </w:p>
        </w:tc>
        <w:tc>
          <w:tcPr>
            <w:tcW w:w="1443" w:type="dxa"/>
          </w:tcPr>
          <w:p w:rsidR="00B3185C" w:rsidRPr="007E440C" w:rsidRDefault="00B3185C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B3185C" w:rsidRPr="007E440C" w:rsidRDefault="00B3185C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B3185C" w:rsidRPr="007E440C" w:rsidRDefault="00B3185C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B3185C" w:rsidRPr="007E440C" w:rsidTr="00D903AA">
        <w:tc>
          <w:tcPr>
            <w:tcW w:w="816" w:type="dxa"/>
          </w:tcPr>
          <w:p w:rsidR="00B3185C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32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B3185C" w:rsidRPr="007E440C" w:rsidRDefault="00B3185C" w:rsidP="00D903AA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 xml:space="preserve">участие в летних </w:t>
            </w:r>
            <w:proofErr w:type="spellStart"/>
            <w:r w:rsidRPr="007E440C">
              <w:rPr>
                <w:rFonts w:ascii="Times New Roman" w:eastAsia="Calibri" w:hAnsi="Times New Roman"/>
                <w:sz w:val="24"/>
                <w:szCs w:val="24"/>
              </w:rPr>
              <w:t>интенсивах</w:t>
            </w:r>
            <w:proofErr w:type="spellEnd"/>
            <w:r w:rsidRPr="007E440C">
              <w:rPr>
                <w:rFonts w:ascii="Times New Roman" w:eastAsia="Calibri" w:hAnsi="Times New Roman"/>
                <w:sz w:val="24"/>
                <w:szCs w:val="24"/>
              </w:rPr>
              <w:t xml:space="preserve">, школах, фестивалях для молодых педагогов </w:t>
            </w:r>
          </w:p>
        </w:tc>
        <w:tc>
          <w:tcPr>
            <w:tcW w:w="1443" w:type="dxa"/>
          </w:tcPr>
          <w:p w:rsidR="00B3185C" w:rsidRPr="007E440C" w:rsidRDefault="00B3185C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B3185C" w:rsidRPr="007E440C" w:rsidRDefault="00B3185C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B3185C" w:rsidRPr="007E440C" w:rsidRDefault="00B3185C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B3185C" w:rsidRPr="007E440C" w:rsidTr="00D903AA">
        <w:tc>
          <w:tcPr>
            <w:tcW w:w="816" w:type="dxa"/>
          </w:tcPr>
          <w:p w:rsidR="00B3185C" w:rsidRPr="007E440C" w:rsidRDefault="00747E12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15.</w:t>
            </w:r>
            <w:r w:rsidR="00B3185C" w:rsidRPr="007E440C">
              <w:rPr>
                <w:rFonts w:eastAsia="Calibri"/>
                <w:b/>
              </w:rPr>
              <w:t>33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4205" w:type="dxa"/>
          </w:tcPr>
          <w:p w:rsidR="00B3185C" w:rsidRPr="007E440C" w:rsidRDefault="00B3185C" w:rsidP="00D903AA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прохождение аттестации</w:t>
            </w:r>
          </w:p>
        </w:tc>
        <w:tc>
          <w:tcPr>
            <w:tcW w:w="1443" w:type="dxa"/>
          </w:tcPr>
          <w:p w:rsidR="00B3185C" w:rsidRPr="007E440C" w:rsidRDefault="00B3185C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261" w:type="dxa"/>
          </w:tcPr>
          <w:p w:rsidR="00B3185C" w:rsidRPr="007E440C" w:rsidRDefault="00B3185C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16" w:type="dxa"/>
          </w:tcPr>
          <w:p w:rsidR="00B3185C" w:rsidRPr="007E440C" w:rsidRDefault="00B3185C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</w:tbl>
    <w:p w:rsidR="002D17AA" w:rsidRPr="007E440C" w:rsidRDefault="002D17AA" w:rsidP="00D903AA">
      <w:pPr>
        <w:spacing w:line="360" w:lineRule="auto"/>
        <w:jc w:val="both"/>
        <w:rPr>
          <w:b/>
        </w:rPr>
      </w:pPr>
    </w:p>
    <w:p w:rsidR="00C71004" w:rsidRPr="007E440C" w:rsidRDefault="00C71004" w:rsidP="007B614F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E440C">
        <w:rPr>
          <w:rFonts w:ascii="Times New Roman" w:hAnsi="Times New Roman"/>
          <w:b/>
          <w:sz w:val="24"/>
          <w:szCs w:val="24"/>
        </w:rPr>
        <w:t>В каких областях</w:t>
      </w:r>
      <w:r w:rsidR="00AD2C7A" w:rsidRPr="007E440C">
        <w:rPr>
          <w:rFonts w:ascii="Times New Roman" w:hAnsi="Times New Roman"/>
          <w:b/>
          <w:sz w:val="24"/>
          <w:szCs w:val="24"/>
        </w:rPr>
        <w:t xml:space="preserve"> В</w:t>
      </w:r>
      <w:r w:rsidRPr="007E440C">
        <w:rPr>
          <w:rFonts w:ascii="Times New Roman" w:hAnsi="Times New Roman"/>
          <w:b/>
          <w:sz w:val="24"/>
          <w:szCs w:val="24"/>
        </w:rPr>
        <w:t xml:space="preserve">ы можете принимать решения самостоятельно? </w:t>
      </w:r>
      <w:r w:rsidR="007B614F" w:rsidRPr="007B614F">
        <w:rPr>
          <w:rFonts w:ascii="Times New Roman" w:hAnsi="Times New Roman"/>
          <w:b/>
          <w:i/>
          <w:sz w:val="24"/>
          <w:szCs w:val="24"/>
        </w:rPr>
        <w:t>Можно выбрать несколько вариантов ответа.</w:t>
      </w:r>
    </w:p>
    <w:p w:rsidR="00C71004" w:rsidRPr="007E440C" w:rsidRDefault="00C71004" w:rsidP="007B614F">
      <w:pPr>
        <w:numPr>
          <w:ilvl w:val="1"/>
          <w:numId w:val="4"/>
        </w:numPr>
        <w:spacing w:line="360" w:lineRule="auto"/>
        <w:jc w:val="both"/>
      </w:pPr>
      <w:r w:rsidRPr="007E440C">
        <w:t>в области учебной работы</w:t>
      </w:r>
      <w:r w:rsidR="00AD2C7A" w:rsidRPr="007E440C">
        <w:t>;</w:t>
      </w:r>
      <w:r w:rsidRPr="007E440C">
        <w:t xml:space="preserve"> </w:t>
      </w:r>
    </w:p>
    <w:p w:rsidR="00C71004" w:rsidRPr="007E440C" w:rsidRDefault="00C71004" w:rsidP="007B614F">
      <w:pPr>
        <w:numPr>
          <w:ilvl w:val="1"/>
          <w:numId w:val="4"/>
        </w:numPr>
        <w:spacing w:line="360" w:lineRule="auto"/>
        <w:jc w:val="both"/>
      </w:pPr>
      <w:r w:rsidRPr="007E440C">
        <w:t>в области воспитательной работы</w:t>
      </w:r>
      <w:r w:rsidR="00AD2C7A" w:rsidRPr="007E440C">
        <w:t>;</w:t>
      </w:r>
    </w:p>
    <w:p w:rsidR="00C71004" w:rsidRPr="007E440C" w:rsidRDefault="00C71004" w:rsidP="007B614F">
      <w:pPr>
        <w:numPr>
          <w:ilvl w:val="1"/>
          <w:numId w:val="4"/>
        </w:numPr>
        <w:spacing w:line="360" w:lineRule="auto"/>
        <w:jc w:val="both"/>
      </w:pPr>
      <w:r w:rsidRPr="007E440C">
        <w:t>в области инициативы относительно пед</w:t>
      </w:r>
      <w:r w:rsidR="00AD2C7A" w:rsidRPr="007E440C">
        <w:t>агогического коллектива;</w:t>
      </w:r>
    </w:p>
    <w:p w:rsidR="00AD2C7A" w:rsidRPr="007E440C" w:rsidRDefault="00AD2C7A" w:rsidP="007B614F">
      <w:pPr>
        <w:numPr>
          <w:ilvl w:val="1"/>
          <w:numId w:val="4"/>
        </w:numPr>
        <w:spacing w:line="360" w:lineRule="auto"/>
        <w:jc w:val="both"/>
      </w:pPr>
      <w:r w:rsidRPr="007E440C">
        <w:t>свой ответ ___________________________________;</w:t>
      </w:r>
    </w:p>
    <w:p w:rsidR="00AD2C7A" w:rsidRPr="007E440C" w:rsidRDefault="00AD2C7A" w:rsidP="007B614F">
      <w:pPr>
        <w:numPr>
          <w:ilvl w:val="1"/>
          <w:numId w:val="4"/>
        </w:numPr>
        <w:spacing w:line="360" w:lineRule="auto"/>
        <w:jc w:val="both"/>
      </w:pPr>
      <w:r w:rsidRPr="007E440C">
        <w:t>затрудняюсь ответить.</w:t>
      </w:r>
    </w:p>
    <w:p w:rsidR="001B3EC5" w:rsidRPr="007E440C" w:rsidRDefault="001B3EC5" w:rsidP="007B614F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b/>
          <w:sz w:val="24"/>
          <w:szCs w:val="24"/>
        </w:rPr>
        <w:t xml:space="preserve">Какие из принимаемых Вами решений, являются вкладом в общее дело и влияют на жизнь школы? </w:t>
      </w:r>
      <w:r w:rsidR="007B614F" w:rsidRPr="007B614F">
        <w:rPr>
          <w:rFonts w:ascii="Times New Roman" w:hAnsi="Times New Roman"/>
          <w:b/>
          <w:i/>
          <w:sz w:val="24"/>
          <w:szCs w:val="24"/>
        </w:rPr>
        <w:t>Можно выбрать несколько вариантов ответа.</w:t>
      </w:r>
    </w:p>
    <w:p w:rsidR="001B3EC5" w:rsidRPr="007E440C" w:rsidRDefault="001B3EC5" w:rsidP="007B614F">
      <w:pPr>
        <w:numPr>
          <w:ilvl w:val="1"/>
          <w:numId w:val="4"/>
        </w:numPr>
        <w:spacing w:line="360" w:lineRule="auto"/>
        <w:jc w:val="both"/>
      </w:pPr>
      <w:r w:rsidRPr="007E440C">
        <w:t xml:space="preserve">решения, принятые в области учебной работы; </w:t>
      </w:r>
    </w:p>
    <w:p w:rsidR="001B3EC5" w:rsidRPr="007E440C" w:rsidRDefault="001B3EC5" w:rsidP="007B614F">
      <w:pPr>
        <w:numPr>
          <w:ilvl w:val="1"/>
          <w:numId w:val="4"/>
        </w:numPr>
        <w:spacing w:line="360" w:lineRule="auto"/>
        <w:jc w:val="both"/>
      </w:pPr>
      <w:r w:rsidRPr="007E440C">
        <w:t>решения, принятые в области воспитательной работы;</w:t>
      </w:r>
    </w:p>
    <w:p w:rsidR="001B3EC5" w:rsidRPr="007E440C" w:rsidRDefault="001B3EC5" w:rsidP="007B614F">
      <w:pPr>
        <w:numPr>
          <w:ilvl w:val="1"/>
          <w:numId w:val="4"/>
        </w:numPr>
        <w:spacing w:line="360" w:lineRule="auto"/>
        <w:jc w:val="both"/>
      </w:pPr>
      <w:r w:rsidRPr="007E440C">
        <w:t>решения, принятые в области инициативы относительно педагогического коллектива;</w:t>
      </w:r>
    </w:p>
    <w:p w:rsidR="001B3EC5" w:rsidRPr="007E440C" w:rsidRDefault="001B3EC5" w:rsidP="007B614F">
      <w:pPr>
        <w:numPr>
          <w:ilvl w:val="1"/>
          <w:numId w:val="4"/>
        </w:numPr>
        <w:spacing w:line="360" w:lineRule="auto"/>
        <w:jc w:val="both"/>
      </w:pPr>
      <w:r w:rsidRPr="007E440C">
        <w:t>свой ответ ___________________________________;</w:t>
      </w:r>
    </w:p>
    <w:p w:rsidR="001B3EC5" w:rsidRPr="007E440C" w:rsidRDefault="001B3EC5" w:rsidP="007B614F">
      <w:pPr>
        <w:numPr>
          <w:ilvl w:val="1"/>
          <w:numId w:val="4"/>
        </w:numPr>
        <w:spacing w:line="360" w:lineRule="auto"/>
        <w:jc w:val="both"/>
      </w:pPr>
      <w:r w:rsidRPr="007E440C">
        <w:t>затрудняюсь ответить.</w:t>
      </w:r>
    </w:p>
    <w:p w:rsidR="00F7535B" w:rsidRPr="007E440C" w:rsidRDefault="00CE084E" w:rsidP="00D903AA">
      <w:pPr>
        <w:tabs>
          <w:tab w:val="right" w:pos="8222"/>
        </w:tabs>
        <w:spacing w:line="360" w:lineRule="auto"/>
        <w:jc w:val="both"/>
        <w:rPr>
          <w:b/>
        </w:rPr>
      </w:pPr>
      <w:r w:rsidRPr="007E440C">
        <w:rPr>
          <w:b/>
        </w:rPr>
        <w:t>18</w:t>
      </w:r>
      <w:r w:rsidR="00F7535B" w:rsidRPr="007E440C">
        <w:rPr>
          <w:b/>
        </w:rPr>
        <w:t>. Оцените полезность для себя тех форм поддержки молодых педагогов, в которых Вы принимали участие. К</w:t>
      </w:r>
      <w:r w:rsidR="004E31F8" w:rsidRPr="007E440C">
        <w:rPr>
          <w:b/>
        </w:rPr>
        <w:t xml:space="preserve">акие из </w:t>
      </w:r>
      <w:r w:rsidR="00F7535B" w:rsidRPr="007E440C">
        <w:rPr>
          <w:b/>
        </w:rPr>
        <w:t>перечисленных ниже форм оказались для В</w:t>
      </w:r>
      <w:r w:rsidR="004E31F8" w:rsidRPr="007E440C">
        <w:rPr>
          <w:b/>
        </w:rPr>
        <w:t xml:space="preserve">ас </w:t>
      </w:r>
      <w:r w:rsidR="00F7535B" w:rsidRPr="007E440C">
        <w:rPr>
          <w:b/>
        </w:rPr>
        <w:t xml:space="preserve">действительно </w:t>
      </w:r>
      <w:r w:rsidR="004E31F8" w:rsidRPr="007E440C">
        <w:rPr>
          <w:b/>
        </w:rPr>
        <w:t xml:space="preserve">поддержкой? </w:t>
      </w:r>
      <w:r w:rsidR="007B614F" w:rsidRPr="007B614F">
        <w:rPr>
          <w:b/>
          <w:i/>
        </w:rPr>
        <w:t>Отметьте свой вариант ответа по каждому пункту.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6"/>
        <w:gridCol w:w="5426"/>
        <w:gridCol w:w="1528"/>
        <w:gridCol w:w="1883"/>
      </w:tblGrid>
      <w:tr w:rsidR="00424E78" w:rsidRPr="007E440C" w:rsidTr="00D903AA">
        <w:tc>
          <w:tcPr>
            <w:tcW w:w="816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5426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528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оказалось  для меня поддержкой</w:t>
            </w:r>
          </w:p>
        </w:tc>
        <w:tc>
          <w:tcPr>
            <w:tcW w:w="1883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не явилось для меня поддержкой</w:t>
            </w:r>
          </w:p>
        </w:tc>
      </w:tr>
      <w:tr w:rsidR="005B21B2" w:rsidRPr="007E440C" w:rsidTr="00A46B00">
        <w:tc>
          <w:tcPr>
            <w:tcW w:w="9653" w:type="dxa"/>
            <w:gridSpan w:val="4"/>
          </w:tcPr>
          <w:p w:rsidR="005B21B2" w:rsidRPr="007E440C" w:rsidRDefault="005B21B2" w:rsidP="00D903AA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Формы профессиональной поддержки молодых педагогов</w:t>
            </w:r>
          </w:p>
        </w:tc>
      </w:tr>
      <w:tr w:rsidR="00424E78" w:rsidRPr="007E440C" w:rsidTr="00D903AA">
        <w:tc>
          <w:tcPr>
            <w:tcW w:w="816" w:type="dxa"/>
          </w:tcPr>
          <w:p w:rsidR="00424E78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1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424E78" w:rsidRPr="007E440C" w:rsidRDefault="00871EC7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вместе с наставником (ментором) мы проектировали и обсуждали мои уроки</w:t>
            </w:r>
          </w:p>
        </w:tc>
        <w:tc>
          <w:tcPr>
            <w:tcW w:w="1528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871EC7" w:rsidRPr="007E440C" w:rsidTr="00D903AA">
        <w:tc>
          <w:tcPr>
            <w:tcW w:w="816" w:type="dxa"/>
          </w:tcPr>
          <w:p w:rsidR="00871EC7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2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871EC7" w:rsidRPr="007E440C" w:rsidRDefault="00871EC7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 xml:space="preserve">у меня была возможность по всем вопросам обращаться к своему наставнику (ментору) </w:t>
            </w:r>
          </w:p>
        </w:tc>
        <w:tc>
          <w:tcPr>
            <w:tcW w:w="1528" w:type="dxa"/>
          </w:tcPr>
          <w:p w:rsidR="00871EC7" w:rsidRPr="007E440C" w:rsidRDefault="00871EC7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871EC7" w:rsidRPr="007E440C" w:rsidRDefault="00871EC7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424E78" w:rsidRPr="007E440C" w:rsidTr="00D903AA">
        <w:tc>
          <w:tcPr>
            <w:tcW w:w="816" w:type="dxa"/>
          </w:tcPr>
          <w:p w:rsidR="00424E78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3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424E78" w:rsidRPr="007E440C" w:rsidRDefault="00871EC7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посещение уроков своего наставника</w:t>
            </w:r>
          </w:p>
        </w:tc>
        <w:tc>
          <w:tcPr>
            <w:tcW w:w="1528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424E78" w:rsidRPr="007E440C" w:rsidTr="00D903AA">
        <w:tc>
          <w:tcPr>
            <w:tcW w:w="816" w:type="dxa"/>
          </w:tcPr>
          <w:p w:rsidR="00424E78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4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424E78" w:rsidRPr="007E440C" w:rsidRDefault="00871EC7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 xml:space="preserve">ведение рефлексивного дневника, составление </w:t>
            </w:r>
            <w:proofErr w:type="spellStart"/>
            <w:r w:rsidRPr="007E440C">
              <w:rPr>
                <w:rFonts w:ascii="Times New Roman" w:eastAsia="Calibri" w:hAnsi="Times New Roman"/>
                <w:sz w:val="24"/>
                <w:szCs w:val="24"/>
              </w:rPr>
              <w:t>портфолио</w:t>
            </w:r>
            <w:proofErr w:type="spellEnd"/>
            <w:r w:rsidRPr="007E440C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424E78" w:rsidRPr="007E440C" w:rsidTr="00D903AA">
        <w:tc>
          <w:tcPr>
            <w:tcW w:w="816" w:type="dxa"/>
          </w:tcPr>
          <w:p w:rsidR="00424E78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5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424E78" w:rsidRPr="007E440C" w:rsidRDefault="00871EC7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обсуждение с администрацией (завучем, директором) состояния дел в первый год моей работы</w:t>
            </w:r>
          </w:p>
        </w:tc>
        <w:tc>
          <w:tcPr>
            <w:tcW w:w="1528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424E78" w:rsidRPr="007E440C" w:rsidTr="00D903AA">
        <w:tc>
          <w:tcPr>
            <w:tcW w:w="816" w:type="dxa"/>
          </w:tcPr>
          <w:p w:rsidR="00424E78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6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424E78" w:rsidRPr="007E440C" w:rsidRDefault="00167859" w:rsidP="00D903AA">
            <w:pPr>
              <w:pStyle w:val="a3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napToGrid w:val="0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napToGrid w:val="0"/>
                <w:sz w:val="24"/>
                <w:szCs w:val="24"/>
              </w:rPr>
              <w:t>сокращенная нагрузка начинающего педагога</w:t>
            </w:r>
          </w:p>
        </w:tc>
        <w:tc>
          <w:tcPr>
            <w:tcW w:w="1528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424E78" w:rsidRPr="007E440C" w:rsidTr="00D903AA">
        <w:tc>
          <w:tcPr>
            <w:tcW w:w="816" w:type="dxa"/>
          </w:tcPr>
          <w:p w:rsidR="00424E78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7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424E78" w:rsidRPr="007E440C" w:rsidRDefault="004B5114" w:rsidP="00D903AA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 xml:space="preserve">участие в оценочных процедурах, курсах на выявление лидерских качеств (на зачисление в управленческий резерв) </w:t>
            </w:r>
          </w:p>
        </w:tc>
        <w:tc>
          <w:tcPr>
            <w:tcW w:w="1528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424E78" w:rsidRPr="007E440C" w:rsidTr="00D903AA">
        <w:tc>
          <w:tcPr>
            <w:tcW w:w="816" w:type="dxa"/>
          </w:tcPr>
          <w:p w:rsidR="00424E78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8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424E78" w:rsidRPr="007E440C" w:rsidRDefault="004B5114" w:rsidP="00D903AA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участие в процедурах оценки своей педагогической деятельности</w:t>
            </w:r>
          </w:p>
        </w:tc>
        <w:tc>
          <w:tcPr>
            <w:tcW w:w="1528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424E78" w:rsidRPr="007E440C" w:rsidTr="00D903AA">
        <w:tc>
          <w:tcPr>
            <w:tcW w:w="816" w:type="dxa"/>
          </w:tcPr>
          <w:p w:rsidR="00424E78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9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424E78" w:rsidRPr="007E440C" w:rsidRDefault="004B5114" w:rsidP="00D903AA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обсуждение с директором, муниципальным администратором возможностей карьерного продвижения</w:t>
            </w:r>
          </w:p>
        </w:tc>
        <w:tc>
          <w:tcPr>
            <w:tcW w:w="1528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424E78" w:rsidRPr="007E440C" w:rsidTr="00D903AA">
        <w:tc>
          <w:tcPr>
            <w:tcW w:w="816" w:type="dxa"/>
          </w:tcPr>
          <w:p w:rsidR="00424E78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10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424E78" w:rsidRPr="007E440C" w:rsidRDefault="004B5114" w:rsidP="00D903AA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обсуждение с директором, муниципальным администратором возможностей профессиональной специализации</w:t>
            </w:r>
          </w:p>
        </w:tc>
        <w:tc>
          <w:tcPr>
            <w:tcW w:w="1528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424E78" w:rsidRPr="007E440C" w:rsidTr="00D903AA">
        <w:tc>
          <w:tcPr>
            <w:tcW w:w="816" w:type="dxa"/>
          </w:tcPr>
          <w:p w:rsidR="00424E78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11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424E78" w:rsidRPr="007E440C" w:rsidRDefault="004B5114" w:rsidP="00D903AA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составление личного плана развития и обсуждение его с руководством</w:t>
            </w:r>
          </w:p>
        </w:tc>
        <w:tc>
          <w:tcPr>
            <w:tcW w:w="1528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424E78" w:rsidRPr="007E440C" w:rsidTr="00D903AA">
        <w:tc>
          <w:tcPr>
            <w:tcW w:w="816" w:type="dxa"/>
          </w:tcPr>
          <w:p w:rsidR="00424E78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12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424E78" w:rsidRPr="007E440C" w:rsidRDefault="002E3571" w:rsidP="00D903AA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обучение в педагогическом классе</w:t>
            </w:r>
          </w:p>
        </w:tc>
        <w:tc>
          <w:tcPr>
            <w:tcW w:w="1528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424E78" w:rsidRPr="007E440C" w:rsidTr="00D903AA">
        <w:tc>
          <w:tcPr>
            <w:tcW w:w="816" w:type="dxa"/>
          </w:tcPr>
          <w:p w:rsidR="00424E78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13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424E78" w:rsidRPr="007E440C" w:rsidRDefault="002E3571" w:rsidP="00D903AA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работа в школе при получении педагогического образования по собственной инициативе</w:t>
            </w:r>
          </w:p>
        </w:tc>
        <w:tc>
          <w:tcPr>
            <w:tcW w:w="1528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424E78" w:rsidRPr="007E440C" w:rsidTr="00D903AA">
        <w:tc>
          <w:tcPr>
            <w:tcW w:w="816" w:type="dxa"/>
          </w:tcPr>
          <w:p w:rsidR="00424E78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14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424E78" w:rsidRPr="007E440C" w:rsidRDefault="002E3571" w:rsidP="00D903AA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расширенная практика в школе при обучении на последнем курсе вуза (типа Педагогическая интернатура)</w:t>
            </w:r>
          </w:p>
        </w:tc>
        <w:tc>
          <w:tcPr>
            <w:tcW w:w="1528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E3571" w:rsidRPr="007E440C" w:rsidTr="00D903AA">
        <w:tc>
          <w:tcPr>
            <w:tcW w:w="816" w:type="dxa"/>
          </w:tcPr>
          <w:p w:rsidR="002E3571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lastRenderedPageBreak/>
              <w:t>18.</w:t>
            </w:r>
            <w:r w:rsidR="00F3779D" w:rsidRPr="007E440C">
              <w:rPr>
                <w:rFonts w:eastAsia="Calibri"/>
                <w:b/>
              </w:rPr>
              <w:t>1</w:t>
            </w:r>
            <w:r w:rsidR="00D86561" w:rsidRPr="007E440C">
              <w:rPr>
                <w:rFonts w:eastAsia="Calibri"/>
                <w:b/>
              </w:rPr>
              <w:t>5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2E3571" w:rsidRPr="007E440C" w:rsidRDefault="002E3571" w:rsidP="00D903AA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работа в школе при получении педагогического образования по собственной инициативе</w:t>
            </w:r>
          </w:p>
        </w:tc>
        <w:tc>
          <w:tcPr>
            <w:tcW w:w="1528" w:type="dxa"/>
          </w:tcPr>
          <w:p w:rsidR="002E3571" w:rsidRPr="007E440C" w:rsidRDefault="002E3571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2E3571" w:rsidRPr="007E440C" w:rsidRDefault="002E3571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424E78" w:rsidRPr="007E440C" w:rsidTr="00D903AA">
        <w:tc>
          <w:tcPr>
            <w:tcW w:w="816" w:type="dxa"/>
          </w:tcPr>
          <w:p w:rsidR="00424E78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1</w:t>
            </w:r>
            <w:r w:rsidR="00D86561" w:rsidRPr="007E440C">
              <w:rPr>
                <w:rFonts w:eastAsia="Calibri"/>
                <w:b/>
              </w:rPr>
              <w:t>6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424E78" w:rsidRPr="007E440C" w:rsidRDefault="002E3571" w:rsidP="00D903AA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расширенная практика в школе при обучении на последнем курсе вуза (типа Педагогическая интернатура)</w:t>
            </w:r>
          </w:p>
        </w:tc>
        <w:tc>
          <w:tcPr>
            <w:tcW w:w="1528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424E78" w:rsidRPr="007E440C" w:rsidTr="00D903AA">
        <w:tc>
          <w:tcPr>
            <w:tcW w:w="816" w:type="dxa"/>
          </w:tcPr>
          <w:p w:rsidR="00424E78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1</w:t>
            </w:r>
            <w:r w:rsidR="00D86561" w:rsidRPr="007E440C">
              <w:rPr>
                <w:rFonts w:eastAsia="Calibri"/>
                <w:b/>
              </w:rPr>
              <w:t>7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424E78" w:rsidRPr="007E440C" w:rsidRDefault="002E3571" w:rsidP="00D903AA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заказ на выполнение выпускной работы от реальной школы, от школы, в которой вы работали</w:t>
            </w:r>
          </w:p>
        </w:tc>
        <w:tc>
          <w:tcPr>
            <w:tcW w:w="1528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083DFE" w:rsidRPr="007E440C" w:rsidTr="00A46B00">
        <w:tc>
          <w:tcPr>
            <w:tcW w:w="9653" w:type="dxa"/>
            <w:gridSpan w:val="4"/>
          </w:tcPr>
          <w:p w:rsidR="00083DFE" w:rsidRPr="007E440C" w:rsidRDefault="00083DFE" w:rsidP="00D903AA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Социальная поддержка молодых педагогов</w:t>
            </w:r>
          </w:p>
        </w:tc>
      </w:tr>
      <w:tr w:rsidR="00424E78" w:rsidRPr="007E440C" w:rsidTr="00D903AA">
        <w:tc>
          <w:tcPr>
            <w:tcW w:w="816" w:type="dxa"/>
          </w:tcPr>
          <w:p w:rsidR="00424E78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1</w:t>
            </w:r>
            <w:r w:rsidR="00D86561" w:rsidRPr="007E440C">
              <w:rPr>
                <w:rFonts w:eastAsia="Calibri"/>
                <w:b/>
              </w:rPr>
              <w:t>8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424E78" w:rsidRPr="007E440C" w:rsidRDefault="002E3571" w:rsidP="00D903AA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льготная ипотека</w:t>
            </w:r>
          </w:p>
        </w:tc>
        <w:tc>
          <w:tcPr>
            <w:tcW w:w="1528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083DFE" w:rsidRPr="007E440C" w:rsidTr="00A46B00">
        <w:tc>
          <w:tcPr>
            <w:tcW w:w="9653" w:type="dxa"/>
            <w:gridSpan w:val="4"/>
          </w:tcPr>
          <w:p w:rsidR="00083DFE" w:rsidRPr="007E440C" w:rsidRDefault="00083DFE" w:rsidP="00D903AA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Финансово-экономическая поддержка молодых педагогов</w:t>
            </w:r>
          </w:p>
        </w:tc>
      </w:tr>
      <w:tr w:rsidR="00424E78" w:rsidRPr="007E440C" w:rsidTr="00D903AA">
        <w:tc>
          <w:tcPr>
            <w:tcW w:w="816" w:type="dxa"/>
          </w:tcPr>
          <w:p w:rsidR="00424E78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D86561" w:rsidRPr="007E440C">
              <w:rPr>
                <w:rFonts w:eastAsia="Calibri"/>
                <w:b/>
              </w:rPr>
              <w:t>19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424E78" w:rsidRPr="007E440C" w:rsidRDefault="002E3571" w:rsidP="00D903AA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 xml:space="preserve">денежные компенсации и субсидирование приобретения жилья  </w:t>
            </w:r>
          </w:p>
        </w:tc>
        <w:tc>
          <w:tcPr>
            <w:tcW w:w="1528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424E78" w:rsidRPr="007E440C" w:rsidTr="00D903AA">
        <w:tc>
          <w:tcPr>
            <w:tcW w:w="816" w:type="dxa"/>
          </w:tcPr>
          <w:p w:rsidR="00424E78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2</w:t>
            </w:r>
            <w:r w:rsidR="00D86561" w:rsidRPr="007E440C">
              <w:rPr>
                <w:rFonts w:eastAsia="Calibri"/>
                <w:b/>
              </w:rPr>
              <w:t>0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424E78" w:rsidRPr="007E440C" w:rsidRDefault="002E3571" w:rsidP="00D903AA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денежные выплаты в виде грантов за работу в школе</w:t>
            </w:r>
          </w:p>
        </w:tc>
        <w:tc>
          <w:tcPr>
            <w:tcW w:w="1528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424E78" w:rsidRPr="007E440C" w:rsidTr="00D903AA">
        <w:tc>
          <w:tcPr>
            <w:tcW w:w="816" w:type="dxa"/>
          </w:tcPr>
          <w:p w:rsidR="00424E78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2</w:t>
            </w:r>
            <w:r w:rsidR="00D86561" w:rsidRPr="007E440C">
              <w:rPr>
                <w:rFonts w:eastAsia="Calibri"/>
                <w:b/>
              </w:rPr>
              <w:t>1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424E78" w:rsidRPr="007E440C" w:rsidRDefault="002E3571" w:rsidP="00D903AA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денежные выплаты в виде грантов за работу в сельской школе</w:t>
            </w:r>
          </w:p>
        </w:tc>
        <w:tc>
          <w:tcPr>
            <w:tcW w:w="1528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424E78" w:rsidRPr="007E440C" w:rsidRDefault="00424E78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E3571" w:rsidRPr="007E440C" w:rsidTr="00D903AA">
        <w:tc>
          <w:tcPr>
            <w:tcW w:w="816" w:type="dxa"/>
          </w:tcPr>
          <w:p w:rsidR="002E3571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2</w:t>
            </w:r>
            <w:r w:rsidR="00D86561" w:rsidRPr="007E440C">
              <w:rPr>
                <w:rFonts w:eastAsia="Calibri"/>
                <w:b/>
              </w:rPr>
              <w:t>2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2E3571" w:rsidRPr="007E440C" w:rsidRDefault="002E3571" w:rsidP="00D903AA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прибавка к ставке – 20-50 % от ставки для молодого специалиста</w:t>
            </w:r>
          </w:p>
        </w:tc>
        <w:tc>
          <w:tcPr>
            <w:tcW w:w="1528" w:type="dxa"/>
          </w:tcPr>
          <w:p w:rsidR="002E3571" w:rsidRPr="007E440C" w:rsidRDefault="002E3571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2E3571" w:rsidRPr="007E440C" w:rsidRDefault="002E3571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E3571" w:rsidRPr="007E440C" w:rsidTr="00D903AA">
        <w:tc>
          <w:tcPr>
            <w:tcW w:w="816" w:type="dxa"/>
          </w:tcPr>
          <w:p w:rsidR="002E3571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2</w:t>
            </w:r>
            <w:r w:rsidR="00D86561" w:rsidRPr="007E440C">
              <w:rPr>
                <w:rFonts w:eastAsia="Calibri"/>
                <w:b/>
              </w:rPr>
              <w:t>3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2E3571" w:rsidRPr="007E440C" w:rsidRDefault="002E3571" w:rsidP="00D903AA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подъемные в муниципалитетах</w:t>
            </w:r>
          </w:p>
        </w:tc>
        <w:tc>
          <w:tcPr>
            <w:tcW w:w="1528" w:type="dxa"/>
          </w:tcPr>
          <w:p w:rsidR="002E3571" w:rsidRPr="007E440C" w:rsidRDefault="002E3571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2E3571" w:rsidRPr="007E440C" w:rsidRDefault="002E3571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E3571" w:rsidRPr="007E440C" w:rsidTr="00D903AA">
        <w:tc>
          <w:tcPr>
            <w:tcW w:w="816" w:type="dxa"/>
          </w:tcPr>
          <w:p w:rsidR="002E3571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2</w:t>
            </w:r>
            <w:r w:rsidR="00D86561" w:rsidRPr="007E440C">
              <w:rPr>
                <w:rFonts w:eastAsia="Calibri"/>
                <w:b/>
              </w:rPr>
              <w:t>4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2E3571" w:rsidRPr="007E440C" w:rsidRDefault="002E3571" w:rsidP="00D903AA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ежемесячные доплаты от муниципалитета</w:t>
            </w:r>
          </w:p>
        </w:tc>
        <w:tc>
          <w:tcPr>
            <w:tcW w:w="1528" w:type="dxa"/>
          </w:tcPr>
          <w:p w:rsidR="002E3571" w:rsidRPr="007E440C" w:rsidRDefault="002E3571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2E3571" w:rsidRPr="007E440C" w:rsidRDefault="002E3571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E3571" w:rsidRPr="007E440C" w:rsidTr="00D903AA">
        <w:tc>
          <w:tcPr>
            <w:tcW w:w="816" w:type="dxa"/>
          </w:tcPr>
          <w:p w:rsidR="002E3571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2</w:t>
            </w:r>
            <w:r w:rsidR="00D86561" w:rsidRPr="007E440C">
              <w:rPr>
                <w:rFonts w:eastAsia="Calibri"/>
                <w:b/>
              </w:rPr>
              <w:t>5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2E3571" w:rsidRPr="007E440C" w:rsidRDefault="002E3571" w:rsidP="00D903AA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E440C">
              <w:rPr>
                <w:rFonts w:ascii="Times New Roman" w:eastAsia="Calibri" w:hAnsi="Times New Roman"/>
                <w:sz w:val="24"/>
                <w:szCs w:val="24"/>
              </w:rPr>
              <w:t>увеличение стипендии студентам последних курсов, заключивших договор с муниципалитетом/школой</w:t>
            </w:r>
          </w:p>
        </w:tc>
        <w:tc>
          <w:tcPr>
            <w:tcW w:w="1528" w:type="dxa"/>
          </w:tcPr>
          <w:p w:rsidR="002E3571" w:rsidRPr="007E440C" w:rsidRDefault="002E3571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2E3571" w:rsidRPr="007E440C" w:rsidRDefault="002E3571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  <w:tr w:rsidR="002E3571" w:rsidRPr="007E440C" w:rsidTr="00D903AA">
        <w:tc>
          <w:tcPr>
            <w:tcW w:w="816" w:type="dxa"/>
          </w:tcPr>
          <w:p w:rsidR="002E3571" w:rsidRPr="007E440C" w:rsidRDefault="00D903AA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  <w:r w:rsidRPr="007E440C">
              <w:rPr>
                <w:rFonts w:eastAsia="Calibri"/>
                <w:b/>
              </w:rPr>
              <w:t>18.</w:t>
            </w:r>
            <w:r w:rsidR="00F3779D" w:rsidRPr="007E440C">
              <w:rPr>
                <w:rFonts w:eastAsia="Calibri"/>
                <w:b/>
              </w:rPr>
              <w:t>2</w:t>
            </w:r>
            <w:r w:rsidR="00D86561" w:rsidRPr="007E440C">
              <w:rPr>
                <w:rFonts w:eastAsia="Calibri"/>
                <w:b/>
              </w:rPr>
              <w:t>6</w:t>
            </w:r>
            <w:r w:rsidRPr="007E440C">
              <w:rPr>
                <w:rFonts w:eastAsia="Calibri"/>
                <w:b/>
              </w:rPr>
              <w:t>.</w:t>
            </w:r>
          </w:p>
        </w:tc>
        <w:tc>
          <w:tcPr>
            <w:tcW w:w="5426" w:type="dxa"/>
          </w:tcPr>
          <w:p w:rsidR="002E3571" w:rsidRPr="007E440C" w:rsidRDefault="002E3571" w:rsidP="00D903AA">
            <w:pPr>
              <w:pStyle w:val="a3"/>
              <w:shd w:val="clear" w:color="auto" w:fill="FFFFFF"/>
              <w:spacing w:after="0" w:line="36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7E440C">
              <w:rPr>
                <w:rFonts w:ascii="Times New Roman" w:eastAsia="Calibri" w:hAnsi="Times New Roman"/>
                <w:sz w:val="24"/>
                <w:szCs w:val="24"/>
              </w:rPr>
              <w:t>грантовая</w:t>
            </w:r>
            <w:proofErr w:type="spellEnd"/>
            <w:r w:rsidRPr="007E440C">
              <w:rPr>
                <w:rFonts w:ascii="Times New Roman" w:eastAsia="Calibri" w:hAnsi="Times New Roman"/>
                <w:sz w:val="24"/>
                <w:szCs w:val="24"/>
              </w:rPr>
              <w:t xml:space="preserve"> поддержка проектов молодых педагогов на уровне муниципалитета, региона</w:t>
            </w:r>
          </w:p>
        </w:tc>
        <w:tc>
          <w:tcPr>
            <w:tcW w:w="1528" w:type="dxa"/>
          </w:tcPr>
          <w:p w:rsidR="002E3571" w:rsidRPr="007E440C" w:rsidRDefault="002E3571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1883" w:type="dxa"/>
          </w:tcPr>
          <w:p w:rsidR="002E3571" w:rsidRPr="007E440C" w:rsidRDefault="002E3571" w:rsidP="00D903AA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</w:tr>
    </w:tbl>
    <w:p w:rsidR="00F7535B" w:rsidRPr="007E440C" w:rsidRDefault="00F7535B" w:rsidP="00D903AA">
      <w:pPr>
        <w:tabs>
          <w:tab w:val="right" w:pos="8222"/>
        </w:tabs>
        <w:spacing w:line="360" w:lineRule="auto"/>
        <w:jc w:val="both"/>
        <w:rPr>
          <w:b/>
        </w:rPr>
      </w:pPr>
    </w:p>
    <w:p w:rsidR="005C715B" w:rsidRPr="007E440C" w:rsidRDefault="005C715B" w:rsidP="007B614F">
      <w:pPr>
        <w:pStyle w:val="a3"/>
        <w:numPr>
          <w:ilvl w:val="0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E440C">
        <w:rPr>
          <w:rFonts w:ascii="Times New Roman" w:hAnsi="Times New Roman"/>
          <w:b/>
          <w:sz w:val="24"/>
          <w:szCs w:val="24"/>
        </w:rPr>
        <w:t>Что Вы можете отметить  как основные достоинства Вашей работы в настоящий момент</w:t>
      </w:r>
      <w:r w:rsidR="00BF7887" w:rsidRPr="007E440C">
        <w:rPr>
          <w:rFonts w:ascii="Times New Roman" w:hAnsi="Times New Roman"/>
          <w:b/>
          <w:sz w:val="24"/>
          <w:szCs w:val="24"/>
        </w:rPr>
        <w:t>?</w:t>
      </w:r>
      <w:r w:rsidR="007B614F">
        <w:rPr>
          <w:rFonts w:ascii="Times New Roman" w:hAnsi="Times New Roman"/>
          <w:b/>
          <w:sz w:val="24"/>
          <w:szCs w:val="24"/>
        </w:rPr>
        <w:t xml:space="preserve"> </w:t>
      </w:r>
      <w:r w:rsidR="00BF7887" w:rsidRPr="007B614F">
        <w:rPr>
          <w:rFonts w:ascii="Times New Roman" w:hAnsi="Times New Roman"/>
          <w:b/>
          <w:i/>
          <w:sz w:val="24"/>
          <w:szCs w:val="24"/>
        </w:rPr>
        <w:t>Выберите не более трех вариантов ответа</w:t>
      </w:r>
      <w:r w:rsidR="007B614F" w:rsidRPr="007B614F">
        <w:rPr>
          <w:rFonts w:ascii="Times New Roman" w:hAnsi="Times New Roman"/>
          <w:b/>
          <w:i/>
          <w:sz w:val="24"/>
          <w:szCs w:val="24"/>
        </w:rPr>
        <w:t>.</w:t>
      </w:r>
    </w:p>
    <w:p w:rsidR="005C715B" w:rsidRPr="007E440C" w:rsidRDefault="002F027A" w:rsidP="007B614F">
      <w:pPr>
        <w:pStyle w:val="a3"/>
        <w:numPr>
          <w:ilvl w:val="1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д</w:t>
      </w:r>
      <w:r w:rsidR="005C715B" w:rsidRPr="007E440C">
        <w:rPr>
          <w:rFonts w:ascii="Times New Roman" w:hAnsi="Times New Roman"/>
          <w:sz w:val="24"/>
          <w:szCs w:val="24"/>
        </w:rPr>
        <w:t>остойная зарплата</w:t>
      </w:r>
      <w:r w:rsidRPr="007E440C">
        <w:rPr>
          <w:rFonts w:ascii="Times New Roman" w:hAnsi="Times New Roman"/>
          <w:sz w:val="24"/>
          <w:szCs w:val="24"/>
        </w:rPr>
        <w:t>;</w:t>
      </w:r>
    </w:p>
    <w:p w:rsidR="005C715B" w:rsidRPr="007E440C" w:rsidRDefault="002F027A" w:rsidP="007B614F">
      <w:pPr>
        <w:pStyle w:val="a3"/>
        <w:numPr>
          <w:ilvl w:val="1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и</w:t>
      </w:r>
      <w:r w:rsidR="005C715B" w:rsidRPr="007E440C">
        <w:rPr>
          <w:rFonts w:ascii="Times New Roman" w:hAnsi="Times New Roman"/>
          <w:sz w:val="24"/>
          <w:szCs w:val="24"/>
        </w:rPr>
        <w:t>нтересная, разнообразная работа</w:t>
      </w:r>
      <w:r w:rsidRPr="007E440C">
        <w:rPr>
          <w:rFonts w:ascii="Times New Roman" w:hAnsi="Times New Roman"/>
          <w:sz w:val="24"/>
          <w:szCs w:val="24"/>
        </w:rPr>
        <w:t>;</w:t>
      </w:r>
    </w:p>
    <w:p w:rsidR="005C715B" w:rsidRPr="007E440C" w:rsidRDefault="002F027A" w:rsidP="007B614F">
      <w:pPr>
        <w:pStyle w:val="a3"/>
        <w:numPr>
          <w:ilvl w:val="1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у</w:t>
      </w:r>
      <w:r w:rsidR="005C715B" w:rsidRPr="007E440C">
        <w:rPr>
          <w:rFonts w:ascii="Times New Roman" w:hAnsi="Times New Roman"/>
          <w:sz w:val="24"/>
          <w:szCs w:val="24"/>
        </w:rPr>
        <w:t>важение со стороны детей</w:t>
      </w:r>
      <w:r w:rsidRPr="007E440C">
        <w:rPr>
          <w:rFonts w:ascii="Times New Roman" w:hAnsi="Times New Roman"/>
          <w:sz w:val="24"/>
          <w:szCs w:val="24"/>
        </w:rPr>
        <w:t>;</w:t>
      </w:r>
    </w:p>
    <w:p w:rsidR="005C715B" w:rsidRPr="007E440C" w:rsidRDefault="002F027A" w:rsidP="007B614F">
      <w:pPr>
        <w:pStyle w:val="a3"/>
        <w:numPr>
          <w:ilvl w:val="1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у</w:t>
      </w:r>
      <w:r w:rsidR="005C715B" w:rsidRPr="007E440C">
        <w:rPr>
          <w:rFonts w:ascii="Times New Roman" w:hAnsi="Times New Roman"/>
          <w:sz w:val="24"/>
          <w:szCs w:val="24"/>
        </w:rPr>
        <w:t>важение со стороны коллег</w:t>
      </w:r>
      <w:r w:rsidRPr="007E440C">
        <w:rPr>
          <w:rFonts w:ascii="Times New Roman" w:hAnsi="Times New Roman"/>
          <w:sz w:val="24"/>
          <w:szCs w:val="24"/>
        </w:rPr>
        <w:t>;</w:t>
      </w:r>
    </w:p>
    <w:p w:rsidR="005C715B" w:rsidRPr="007E440C" w:rsidRDefault="002F027A" w:rsidP="007B614F">
      <w:pPr>
        <w:pStyle w:val="a3"/>
        <w:numPr>
          <w:ilvl w:val="1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в</w:t>
      </w:r>
      <w:r w:rsidR="005C715B" w:rsidRPr="007E440C">
        <w:rPr>
          <w:rFonts w:ascii="Times New Roman" w:hAnsi="Times New Roman"/>
          <w:sz w:val="24"/>
          <w:szCs w:val="24"/>
        </w:rPr>
        <w:t>нимание со стороны администрации школы</w:t>
      </w:r>
      <w:r w:rsidRPr="007E440C">
        <w:rPr>
          <w:rFonts w:ascii="Times New Roman" w:hAnsi="Times New Roman"/>
          <w:sz w:val="24"/>
          <w:szCs w:val="24"/>
        </w:rPr>
        <w:t>;</w:t>
      </w:r>
    </w:p>
    <w:p w:rsidR="005C715B" w:rsidRPr="007E440C" w:rsidRDefault="002F027A" w:rsidP="007B614F">
      <w:pPr>
        <w:pStyle w:val="a3"/>
        <w:numPr>
          <w:ilvl w:val="1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х</w:t>
      </w:r>
      <w:r w:rsidR="005C715B" w:rsidRPr="007E440C">
        <w:rPr>
          <w:rFonts w:ascii="Times New Roman" w:hAnsi="Times New Roman"/>
          <w:sz w:val="24"/>
          <w:szCs w:val="24"/>
        </w:rPr>
        <w:t>орошие отношения с родителями</w:t>
      </w:r>
      <w:r w:rsidRPr="007E440C">
        <w:rPr>
          <w:rFonts w:ascii="Times New Roman" w:hAnsi="Times New Roman"/>
          <w:sz w:val="24"/>
          <w:szCs w:val="24"/>
        </w:rPr>
        <w:t>;</w:t>
      </w:r>
    </w:p>
    <w:p w:rsidR="005C715B" w:rsidRPr="007E440C" w:rsidRDefault="002F027A" w:rsidP="007B614F">
      <w:pPr>
        <w:pStyle w:val="a3"/>
        <w:numPr>
          <w:ilvl w:val="1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lastRenderedPageBreak/>
        <w:t>с</w:t>
      </w:r>
      <w:r w:rsidR="005C715B" w:rsidRPr="007E440C">
        <w:rPr>
          <w:rFonts w:ascii="Times New Roman" w:hAnsi="Times New Roman"/>
          <w:sz w:val="24"/>
          <w:szCs w:val="24"/>
        </w:rPr>
        <w:t>табильность, определённость</w:t>
      </w:r>
      <w:r w:rsidRPr="007E440C">
        <w:rPr>
          <w:rFonts w:ascii="Times New Roman" w:hAnsi="Times New Roman"/>
          <w:sz w:val="24"/>
          <w:szCs w:val="24"/>
        </w:rPr>
        <w:t>;</w:t>
      </w:r>
    </w:p>
    <w:p w:rsidR="005C715B" w:rsidRPr="007E440C" w:rsidRDefault="002F027A" w:rsidP="007B614F">
      <w:pPr>
        <w:pStyle w:val="a3"/>
        <w:numPr>
          <w:ilvl w:val="1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д</w:t>
      </w:r>
      <w:r w:rsidR="005C715B" w:rsidRPr="007E440C">
        <w:rPr>
          <w:rFonts w:ascii="Times New Roman" w:hAnsi="Times New Roman"/>
          <w:sz w:val="24"/>
          <w:szCs w:val="24"/>
        </w:rPr>
        <w:t>ругое______________________________________</w:t>
      </w:r>
      <w:r w:rsidRPr="007E440C">
        <w:rPr>
          <w:rFonts w:ascii="Times New Roman" w:hAnsi="Times New Roman"/>
          <w:sz w:val="24"/>
          <w:szCs w:val="24"/>
        </w:rPr>
        <w:t>____________</w:t>
      </w:r>
    </w:p>
    <w:p w:rsidR="007C0ED4" w:rsidRPr="007E440C" w:rsidRDefault="007C0ED4" w:rsidP="007B614F">
      <w:pPr>
        <w:pStyle w:val="a3"/>
        <w:numPr>
          <w:ilvl w:val="0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E440C">
        <w:rPr>
          <w:rFonts w:ascii="Times New Roman" w:hAnsi="Times New Roman"/>
          <w:b/>
          <w:sz w:val="24"/>
          <w:szCs w:val="24"/>
        </w:rPr>
        <w:t xml:space="preserve">Охарактеризуйте </w:t>
      </w:r>
      <w:r w:rsidR="007B614F">
        <w:rPr>
          <w:rFonts w:ascii="Times New Roman" w:hAnsi="Times New Roman"/>
          <w:b/>
          <w:sz w:val="24"/>
          <w:szCs w:val="24"/>
        </w:rPr>
        <w:t xml:space="preserve">Ваши отношения с администрацией. </w:t>
      </w:r>
      <w:r w:rsidR="007B614F" w:rsidRPr="007B614F">
        <w:rPr>
          <w:rFonts w:ascii="Times New Roman" w:hAnsi="Times New Roman"/>
          <w:b/>
          <w:i/>
          <w:sz w:val="24"/>
          <w:szCs w:val="24"/>
        </w:rPr>
        <w:t>Выберите один вариант ответа.</w:t>
      </w:r>
    </w:p>
    <w:p w:rsidR="007C0ED4" w:rsidRPr="007E440C" w:rsidRDefault="007C0ED4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администрация ценит меня как профессионала;</w:t>
      </w:r>
    </w:p>
    <w:p w:rsidR="007C0ED4" w:rsidRPr="007E440C" w:rsidRDefault="007C0ED4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я чувствую заботу администрации;</w:t>
      </w:r>
    </w:p>
    <w:p w:rsidR="007C0ED4" w:rsidRPr="007E440C" w:rsidRDefault="007C0ED4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я чувствую себя нужным;</w:t>
      </w:r>
    </w:p>
    <w:p w:rsidR="007C0ED4" w:rsidRPr="007E440C" w:rsidRDefault="007C0ED4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наши взаимоотношения носят формальный характер;</w:t>
      </w:r>
    </w:p>
    <w:p w:rsidR="00CE084E" w:rsidRPr="007E440C" w:rsidRDefault="007C0ED4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администрация совсем меня не ценит</w:t>
      </w:r>
      <w:r w:rsidR="00CE084E" w:rsidRPr="007E440C">
        <w:t>;</w:t>
      </w:r>
    </w:p>
    <w:p w:rsidR="007C0ED4" w:rsidRPr="007E440C" w:rsidRDefault="00CE084E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свой ответ __________</w:t>
      </w:r>
      <w:r w:rsidR="007C0ED4" w:rsidRPr="007E440C">
        <w:t>.</w:t>
      </w:r>
    </w:p>
    <w:p w:rsidR="00DB0C33" w:rsidRPr="007E440C" w:rsidRDefault="007C0ED4" w:rsidP="007B614F">
      <w:pPr>
        <w:pStyle w:val="a3"/>
        <w:numPr>
          <w:ilvl w:val="0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E440C">
        <w:rPr>
          <w:rFonts w:ascii="Times New Roman" w:hAnsi="Times New Roman"/>
          <w:b/>
          <w:sz w:val="24"/>
          <w:szCs w:val="24"/>
        </w:rPr>
        <w:t>Отметьте, пожалуйста, по каким вопросам наиболее часто у Вас происход</w:t>
      </w:r>
      <w:r w:rsidR="007B614F">
        <w:rPr>
          <w:rFonts w:ascii="Times New Roman" w:hAnsi="Times New Roman"/>
          <w:b/>
          <w:sz w:val="24"/>
          <w:szCs w:val="24"/>
        </w:rPr>
        <w:t xml:space="preserve">ит взаимодействие с коллегами. </w:t>
      </w:r>
      <w:r w:rsidR="007B614F" w:rsidRPr="007B614F">
        <w:rPr>
          <w:rFonts w:ascii="Times New Roman" w:hAnsi="Times New Roman"/>
          <w:b/>
          <w:i/>
          <w:sz w:val="24"/>
          <w:szCs w:val="24"/>
        </w:rPr>
        <w:t>Выберите один вариант ответа.</w:t>
      </w:r>
    </w:p>
    <w:p w:rsidR="00DB0C33" w:rsidRPr="007E440C" w:rsidRDefault="00DB0C33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деловые отношения – обсуждаем проблемные вопросы, делимся мнениями по этому поводу и т.д.;</w:t>
      </w:r>
    </w:p>
    <w:p w:rsidR="00DB0C33" w:rsidRPr="007E440C" w:rsidRDefault="00DB0C33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 xml:space="preserve">совместная проектная деятельность; </w:t>
      </w:r>
    </w:p>
    <w:p w:rsidR="00DB0C33" w:rsidRPr="007E440C" w:rsidRDefault="00DB0C33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 xml:space="preserve">совместное проведение </w:t>
      </w:r>
      <w:proofErr w:type="spellStart"/>
      <w:r w:rsidRPr="007E440C">
        <w:t>досуговых</w:t>
      </w:r>
      <w:proofErr w:type="spellEnd"/>
      <w:r w:rsidRPr="007E440C">
        <w:t xml:space="preserve"> мероприятий</w:t>
      </w:r>
    </w:p>
    <w:p w:rsidR="00DB0C33" w:rsidRPr="007E440C" w:rsidRDefault="007C0ED4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клубные, межличностные отношения, не связанные с работой</w:t>
      </w:r>
      <w:r w:rsidR="00DB0C33" w:rsidRPr="007E440C">
        <w:t>;</w:t>
      </w:r>
      <w:r w:rsidRPr="007E440C">
        <w:t xml:space="preserve"> </w:t>
      </w:r>
    </w:p>
    <w:p w:rsidR="00DB0C33" w:rsidRPr="007E440C" w:rsidRDefault="00DB0C33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свой вариант ______</w:t>
      </w:r>
    </w:p>
    <w:p w:rsidR="00DB0C33" w:rsidRPr="007E440C" w:rsidRDefault="00DB0C33" w:rsidP="007B614F">
      <w:pPr>
        <w:pStyle w:val="a3"/>
        <w:numPr>
          <w:ilvl w:val="0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E440C">
        <w:rPr>
          <w:rFonts w:ascii="Times New Roman" w:hAnsi="Times New Roman"/>
          <w:b/>
          <w:sz w:val="24"/>
          <w:szCs w:val="24"/>
        </w:rPr>
        <w:t>Е</w:t>
      </w:r>
      <w:r w:rsidR="007C0ED4" w:rsidRPr="007E440C">
        <w:rPr>
          <w:rFonts w:ascii="Times New Roman" w:hAnsi="Times New Roman"/>
          <w:b/>
          <w:sz w:val="24"/>
          <w:szCs w:val="24"/>
        </w:rPr>
        <w:t xml:space="preserve">сть ли у </w:t>
      </w:r>
      <w:r w:rsidRPr="007E440C">
        <w:rPr>
          <w:rFonts w:ascii="Times New Roman" w:hAnsi="Times New Roman"/>
          <w:b/>
          <w:sz w:val="24"/>
          <w:szCs w:val="24"/>
        </w:rPr>
        <w:t>В</w:t>
      </w:r>
      <w:r w:rsidR="007C0ED4" w:rsidRPr="007E440C">
        <w:rPr>
          <w:rFonts w:ascii="Times New Roman" w:hAnsi="Times New Roman"/>
          <w:b/>
          <w:sz w:val="24"/>
          <w:szCs w:val="24"/>
        </w:rPr>
        <w:t xml:space="preserve">ас в коллективе сверстники? </w:t>
      </w:r>
      <w:r w:rsidR="007B614F" w:rsidRPr="007B614F">
        <w:rPr>
          <w:rFonts w:ascii="Times New Roman" w:hAnsi="Times New Roman"/>
          <w:b/>
          <w:i/>
          <w:sz w:val="24"/>
          <w:szCs w:val="24"/>
        </w:rPr>
        <w:t>Выберите один вариант ответа.</w:t>
      </w:r>
    </w:p>
    <w:p w:rsidR="00DB0C33" w:rsidRPr="007E440C" w:rsidRDefault="007C0ED4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да</w:t>
      </w:r>
      <w:r w:rsidR="00DB0C33" w:rsidRPr="007E440C">
        <w:t>;</w:t>
      </w:r>
      <w:r w:rsidRPr="007E440C">
        <w:t xml:space="preserve">  </w:t>
      </w:r>
    </w:p>
    <w:p w:rsidR="00DB0C33" w:rsidRPr="007E440C" w:rsidRDefault="007C0ED4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нет</w:t>
      </w:r>
      <w:r w:rsidR="00DB0C33" w:rsidRPr="007E440C">
        <w:t>.</w:t>
      </w:r>
    </w:p>
    <w:p w:rsidR="00DB0C33" w:rsidRPr="007E440C" w:rsidRDefault="00DB0C33" w:rsidP="007B614F">
      <w:pPr>
        <w:pStyle w:val="a3"/>
        <w:numPr>
          <w:ilvl w:val="0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E440C">
        <w:rPr>
          <w:rFonts w:ascii="Times New Roman" w:hAnsi="Times New Roman"/>
          <w:b/>
          <w:sz w:val="24"/>
          <w:szCs w:val="24"/>
        </w:rPr>
        <w:t>В</w:t>
      </w:r>
      <w:r w:rsidR="007C0ED4" w:rsidRPr="007E440C">
        <w:rPr>
          <w:rFonts w:ascii="Times New Roman" w:hAnsi="Times New Roman"/>
          <w:b/>
          <w:sz w:val="24"/>
          <w:szCs w:val="24"/>
        </w:rPr>
        <w:t>заимоде</w:t>
      </w:r>
      <w:r w:rsidRPr="007E440C">
        <w:rPr>
          <w:rFonts w:ascii="Times New Roman" w:hAnsi="Times New Roman"/>
          <w:b/>
          <w:sz w:val="24"/>
          <w:szCs w:val="24"/>
        </w:rPr>
        <w:t xml:space="preserve">йствуете </w:t>
      </w:r>
      <w:r w:rsidR="007C0ED4" w:rsidRPr="007E440C">
        <w:rPr>
          <w:rFonts w:ascii="Times New Roman" w:hAnsi="Times New Roman"/>
          <w:b/>
          <w:sz w:val="24"/>
          <w:szCs w:val="24"/>
        </w:rPr>
        <w:t xml:space="preserve"> ли </w:t>
      </w:r>
      <w:r w:rsidRPr="007E440C">
        <w:rPr>
          <w:rFonts w:ascii="Times New Roman" w:hAnsi="Times New Roman"/>
          <w:b/>
          <w:sz w:val="24"/>
          <w:szCs w:val="24"/>
        </w:rPr>
        <w:t>В</w:t>
      </w:r>
      <w:r w:rsidR="007C0ED4" w:rsidRPr="007E440C">
        <w:rPr>
          <w:rFonts w:ascii="Times New Roman" w:hAnsi="Times New Roman"/>
          <w:b/>
          <w:sz w:val="24"/>
          <w:szCs w:val="24"/>
        </w:rPr>
        <w:t>ы с молодыми пе</w:t>
      </w:r>
      <w:r w:rsidRPr="007E440C">
        <w:rPr>
          <w:rFonts w:ascii="Times New Roman" w:hAnsi="Times New Roman"/>
          <w:b/>
          <w:sz w:val="24"/>
          <w:szCs w:val="24"/>
        </w:rPr>
        <w:t>дагогами?</w:t>
      </w:r>
      <w:r w:rsidR="007B614F">
        <w:rPr>
          <w:rFonts w:ascii="Times New Roman" w:hAnsi="Times New Roman"/>
          <w:b/>
          <w:sz w:val="24"/>
          <w:szCs w:val="24"/>
        </w:rPr>
        <w:t xml:space="preserve"> </w:t>
      </w:r>
      <w:r w:rsidR="007B614F" w:rsidRPr="007B614F">
        <w:rPr>
          <w:rFonts w:ascii="Times New Roman" w:hAnsi="Times New Roman"/>
          <w:b/>
          <w:i/>
          <w:sz w:val="24"/>
          <w:szCs w:val="24"/>
        </w:rPr>
        <w:t>Выберите один вариант ответа.</w:t>
      </w:r>
    </w:p>
    <w:p w:rsidR="00DB0C33" w:rsidRPr="007E440C" w:rsidRDefault="007C0ED4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да, такая возможность есть на уровн</w:t>
      </w:r>
      <w:r w:rsidR="00DB0C33" w:rsidRPr="007E440C">
        <w:t>е</w:t>
      </w:r>
      <w:r w:rsidRPr="007E440C">
        <w:t xml:space="preserve"> школы; </w:t>
      </w:r>
    </w:p>
    <w:p w:rsidR="00DB0C33" w:rsidRPr="007E440C" w:rsidRDefault="007C0ED4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да</w:t>
      </w:r>
      <w:r w:rsidR="00DB0C33" w:rsidRPr="007E440C">
        <w:t>,</w:t>
      </w:r>
      <w:r w:rsidRPr="007E440C">
        <w:t xml:space="preserve"> на уровне района</w:t>
      </w:r>
      <w:r w:rsidR="00DB0C33" w:rsidRPr="007E440C">
        <w:t xml:space="preserve"> есть такая возможность;</w:t>
      </w:r>
    </w:p>
    <w:p w:rsidR="00DB0C33" w:rsidRPr="007E440C" w:rsidRDefault="00DB0C33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да</w:t>
      </w:r>
      <w:r w:rsidR="007C0ED4" w:rsidRPr="007E440C">
        <w:t>, на уровне ре</w:t>
      </w:r>
      <w:r w:rsidRPr="007E440C">
        <w:t>г</w:t>
      </w:r>
      <w:r w:rsidR="007C0ED4" w:rsidRPr="007E440C">
        <w:t>иона</w:t>
      </w:r>
      <w:r w:rsidRPr="007E440C">
        <w:t xml:space="preserve"> есть такая возможность</w:t>
      </w:r>
      <w:r w:rsidR="007C0ED4" w:rsidRPr="007E440C">
        <w:t xml:space="preserve">; </w:t>
      </w:r>
    </w:p>
    <w:p w:rsidR="00DB0C33" w:rsidRPr="007E440C" w:rsidRDefault="00DB0C33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такая возможность есть только в виртуальном пространстве, в Интернет сети;</w:t>
      </w:r>
    </w:p>
    <w:p w:rsidR="007C0ED4" w:rsidRPr="007E440C" w:rsidRDefault="007C0ED4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нет так</w:t>
      </w:r>
      <w:r w:rsidR="00DB0C33" w:rsidRPr="007E440C">
        <w:t>ой</w:t>
      </w:r>
      <w:r w:rsidRPr="007E440C">
        <w:t xml:space="preserve"> возмо</w:t>
      </w:r>
      <w:r w:rsidR="00DB0C33" w:rsidRPr="007E440C">
        <w:t>жности.</w:t>
      </w:r>
      <w:r w:rsidRPr="007E440C">
        <w:t xml:space="preserve"> </w:t>
      </w:r>
    </w:p>
    <w:p w:rsidR="007C0ED4" w:rsidRPr="007E440C" w:rsidRDefault="007C0ED4" w:rsidP="007B614F">
      <w:pPr>
        <w:pStyle w:val="a3"/>
        <w:numPr>
          <w:ilvl w:val="0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E440C">
        <w:rPr>
          <w:rFonts w:ascii="Times New Roman" w:hAnsi="Times New Roman"/>
          <w:b/>
          <w:sz w:val="24"/>
          <w:szCs w:val="24"/>
        </w:rPr>
        <w:t xml:space="preserve">Насколько успешно, по Вашим оценкам, складываются Ваши </w:t>
      </w:r>
      <w:r w:rsidR="007B614F">
        <w:rPr>
          <w:rFonts w:ascii="Times New Roman" w:hAnsi="Times New Roman"/>
          <w:b/>
          <w:sz w:val="24"/>
          <w:szCs w:val="24"/>
        </w:rPr>
        <w:t xml:space="preserve">отношения с родителями учеников. </w:t>
      </w:r>
      <w:r w:rsidR="007B614F" w:rsidRPr="007B614F">
        <w:rPr>
          <w:rFonts w:ascii="Times New Roman" w:hAnsi="Times New Roman"/>
          <w:b/>
          <w:i/>
          <w:sz w:val="24"/>
          <w:szCs w:val="24"/>
        </w:rPr>
        <w:t>Выберите один вариант ответа.</w:t>
      </w:r>
    </w:p>
    <w:p w:rsidR="007C0ED4" w:rsidRPr="007E440C" w:rsidRDefault="007C0ED4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в большинстве случаев нам удаётся построить продуктивное взаимодействие</w:t>
      </w:r>
      <w:r w:rsidR="00DB0C33" w:rsidRPr="007E440C">
        <w:t>;</w:t>
      </w:r>
    </w:p>
    <w:p w:rsidR="007C0ED4" w:rsidRPr="007E440C" w:rsidRDefault="007C0ED4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отношения не складываются, родители не воспринимают меня всерьёз</w:t>
      </w:r>
      <w:r w:rsidR="00DB0C33" w:rsidRPr="007E440C">
        <w:t>;</w:t>
      </w:r>
    </w:p>
    <w:p w:rsidR="007C0ED4" w:rsidRPr="007E440C" w:rsidRDefault="007C0ED4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отношений практически нет, мы не взаимодействуем</w:t>
      </w:r>
      <w:r w:rsidR="00DB0C33" w:rsidRPr="007E440C">
        <w:t>;</w:t>
      </w:r>
    </w:p>
    <w:p w:rsidR="00DB0C33" w:rsidRPr="007E440C" w:rsidRDefault="00DB0C33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свой ответ _____________________</w:t>
      </w:r>
    </w:p>
    <w:p w:rsidR="00624891" w:rsidRPr="007E440C" w:rsidRDefault="00624891" w:rsidP="007B614F">
      <w:pPr>
        <w:pStyle w:val="a3"/>
        <w:numPr>
          <w:ilvl w:val="0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E440C">
        <w:rPr>
          <w:rFonts w:ascii="Times New Roman" w:hAnsi="Times New Roman"/>
          <w:b/>
          <w:sz w:val="24"/>
          <w:szCs w:val="24"/>
        </w:rPr>
        <w:t>Оцените, какими я</w:t>
      </w:r>
      <w:r w:rsidR="007B614F">
        <w:rPr>
          <w:rFonts w:ascii="Times New Roman" w:hAnsi="Times New Roman"/>
          <w:b/>
          <w:sz w:val="24"/>
          <w:szCs w:val="24"/>
        </w:rPr>
        <w:t xml:space="preserve">вляются Ваши отношения с детьми. </w:t>
      </w:r>
      <w:r w:rsidR="007B614F" w:rsidRPr="007B614F">
        <w:rPr>
          <w:rFonts w:ascii="Times New Roman" w:hAnsi="Times New Roman"/>
          <w:b/>
          <w:i/>
          <w:sz w:val="24"/>
          <w:szCs w:val="24"/>
        </w:rPr>
        <w:t>Выберите один вариант ответа.</w:t>
      </w:r>
    </w:p>
    <w:p w:rsidR="00624891" w:rsidRPr="007E440C" w:rsidRDefault="00624891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lastRenderedPageBreak/>
        <w:t>я являюсь значимым взрослым для своих учеников;</w:t>
      </w:r>
    </w:p>
    <w:p w:rsidR="00624891" w:rsidRPr="007E440C" w:rsidRDefault="00624891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я люблю детей, и дети любят меня;</w:t>
      </w:r>
    </w:p>
    <w:p w:rsidR="00624891" w:rsidRPr="007E440C" w:rsidRDefault="00624891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мне удаётся построить продуктивное взаимодействие с детьми;</w:t>
      </w:r>
    </w:p>
    <w:p w:rsidR="00624891" w:rsidRPr="007E440C" w:rsidRDefault="00624891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меня устраивает отношение учащихся ко мне;</w:t>
      </w:r>
    </w:p>
    <w:p w:rsidR="00624891" w:rsidRPr="007E440C" w:rsidRDefault="00624891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взаимоотношения не складываются;</w:t>
      </w:r>
    </w:p>
    <w:p w:rsidR="00624891" w:rsidRPr="007E440C" w:rsidRDefault="00624891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 xml:space="preserve"> свой ответ ____________________</w:t>
      </w:r>
    </w:p>
    <w:p w:rsidR="007C0ED4" w:rsidRPr="007E440C" w:rsidRDefault="007C0ED4" w:rsidP="007B614F">
      <w:pPr>
        <w:pStyle w:val="a3"/>
        <w:numPr>
          <w:ilvl w:val="0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E440C">
        <w:rPr>
          <w:rFonts w:ascii="Times New Roman" w:hAnsi="Times New Roman"/>
          <w:b/>
          <w:sz w:val="24"/>
          <w:szCs w:val="24"/>
        </w:rPr>
        <w:t>Отметьте, что в работе с учениками является для Вас самым интересным</w:t>
      </w:r>
      <w:r w:rsidR="006F02AA" w:rsidRPr="007E440C">
        <w:rPr>
          <w:rFonts w:ascii="Times New Roman" w:hAnsi="Times New Roman"/>
          <w:b/>
          <w:sz w:val="24"/>
          <w:szCs w:val="24"/>
        </w:rPr>
        <w:t xml:space="preserve">. </w:t>
      </w:r>
      <w:r w:rsidR="00CE084E" w:rsidRPr="007B614F">
        <w:rPr>
          <w:rFonts w:ascii="Times New Roman" w:hAnsi="Times New Roman"/>
          <w:b/>
          <w:i/>
          <w:sz w:val="24"/>
          <w:szCs w:val="24"/>
        </w:rPr>
        <w:t xml:space="preserve">Выберите </w:t>
      </w:r>
      <w:r w:rsidR="006F02AA" w:rsidRPr="007B614F">
        <w:rPr>
          <w:rFonts w:ascii="Times New Roman" w:hAnsi="Times New Roman"/>
          <w:b/>
          <w:i/>
          <w:sz w:val="24"/>
          <w:szCs w:val="24"/>
        </w:rPr>
        <w:t>не более трех вариантов ответа.</w:t>
      </w:r>
    </w:p>
    <w:p w:rsidR="007C0ED4" w:rsidRPr="007E440C" w:rsidRDefault="006F02AA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п</w:t>
      </w:r>
      <w:r w:rsidR="007C0ED4" w:rsidRPr="007E440C">
        <w:t>остроение горизонтальных отношений с учащимися</w:t>
      </w:r>
      <w:r w:rsidRPr="007E440C">
        <w:t>;</w:t>
      </w:r>
    </w:p>
    <w:p w:rsidR="007C0ED4" w:rsidRPr="007E440C" w:rsidRDefault="006F02AA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п</w:t>
      </w:r>
      <w:r w:rsidR="007C0ED4" w:rsidRPr="007E440C">
        <w:t>ланирование деятельности ученического коллектива во внеурочное время</w:t>
      </w:r>
      <w:r w:rsidRPr="007E440C">
        <w:t>;</w:t>
      </w:r>
    </w:p>
    <w:p w:rsidR="007C0ED4" w:rsidRPr="007E440C" w:rsidRDefault="006F02AA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р</w:t>
      </w:r>
      <w:r w:rsidR="007C0ED4" w:rsidRPr="007E440C">
        <w:t>абота с детскими вопросами</w:t>
      </w:r>
      <w:r w:rsidRPr="007E440C">
        <w:t>;</w:t>
      </w:r>
    </w:p>
    <w:p w:rsidR="007C0ED4" w:rsidRPr="007E440C" w:rsidRDefault="006F02AA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п</w:t>
      </w:r>
      <w:r w:rsidR="007C0ED4" w:rsidRPr="007E440C">
        <w:t>остановка учебной задачи перед учеником /классом</w:t>
      </w:r>
      <w:r w:rsidRPr="007E440C">
        <w:t>;</w:t>
      </w:r>
    </w:p>
    <w:p w:rsidR="007C0ED4" w:rsidRPr="007E440C" w:rsidRDefault="006F02AA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п</w:t>
      </w:r>
      <w:r w:rsidR="007C0ED4" w:rsidRPr="007E440C">
        <w:t>оддержание детской инициативы</w:t>
      </w:r>
      <w:r w:rsidRPr="007E440C">
        <w:t>;</w:t>
      </w:r>
    </w:p>
    <w:p w:rsidR="007C0ED4" w:rsidRPr="007E440C" w:rsidRDefault="006F02AA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п</w:t>
      </w:r>
      <w:r w:rsidR="007C0ED4" w:rsidRPr="007E440C">
        <w:t>омощь в создании индивидуальной образовательной траектории</w:t>
      </w:r>
      <w:r w:rsidRPr="007E440C">
        <w:t>;</w:t>
      </w:r>
    </w:p>
    <w:p w:rsidR="007C0ED4" w:rsidRPr="007E440C" w:rsidRDefault="006F02AA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р</w:t>
      </w:r>
      <w:r w:rsidR="007C0ED4" w:rsidRPr="007E440C">
        <w:t>азговоры «по душам»</w:t>
      </w:r>
      <w:r w:rsidRPr="007E440C">
        <w:t>;</w:t>
      </w:r>
    </w:p>
    <w:p w:rsidR="007C0ED4" w:rsidRPr="007E440C" w:rsidRDefault="006F02AA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с</w:t>
      </w:r>
      <w:r w:rsidR="007C0ED4" w:rsidRPr="007E440C">
        <w:t>овместное времяпрепровождение в воспитательном процессе: экскурсии, походы, участие в культурных мероприятиях и т.д.</w:t>
      </w:r>
      <w:r w:rsidRPr="007E440C">
        <w:t>;</w:t>
      </w:r>
    </w:p>
    <w:p w:rsidR="006F02AA" w:rsidRPr="007E440C" w:rsidRDefault="006F02AA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свой вариант _______________________</w:t>
      </w:r>
    </w:p>
    <w:p w:rsidR="00944BB6" w:rsidRPr="007E440C" w:rsidRDefault="00944BB6" w:rsidP="007B614F">
      <w:pPr>
        <w:pStyle w:val="a3"/>
        <w:numPr>
          <w:ilvl w:val="0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E440C">
        <w:rPr>
          <w:rFonts w:ascii="Times New Roman" w:hAnsi="Times New Roman"/>
          <w:b/>
          <w:sz w:val="24"/>
          <w:szCs w:val="24"/>
        </w:rPr>
        <w:t>Как Вы считаете, умеете ли Вы  разрешать конфликты, возникающие в Вашей педагогической деятельности?</w:t>
      </w:r>
      <w:r w:rsidR="007B614F">
        <w:rPr>
          <w:rFonts w:ascii="Times New Roman" w:hAnsi="Times New Roman"/>
          <w:b/>
          <w:sz w:val="24"/>
          <w:szCs w:val="24"/>
        </w:rPr>
        <w:t xml:space="preserve"> </w:t>
      </w:r>
      <w:r w:rsidR="007B614F" w:rsidRPr="007B614F">
        <w:rPr>
          <w:rFonts w:ascii="Times New Roman" w:hAnsi="Times New Roman"/>
          <w:b/>
          <w:i/>
          <w:sz w:val="24"/>
          <w:szCs w:val="24"/>
        </w:rPr>
        <w:t>Выберите один вариант ответа.</w:t>
      </w:r>
    </w:p>
    <w:p w:rsidR="00944BB6" w:rsidRPr="007E440C" w:rsidRDefault="00944BB6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 xml:space="preserve">да, </w:t>
      </w:r>
      <w:r w:rsidR="007C0ED4" w:rsidRPr="007E440C">
        <w:t>умею</w:t>
      </w:r>
      <w:r w:rsidRPr="007E440C">
        <w:t xml:space="preserve"> разрешать разные конфликты</w:t>
      </w:r>
      <w:r w:rsidR="00717760" w:rsidRPr="007E440C">
        <w:t>;</w:t>
      </w:r>
    </w:p>
    <w:p w:rsidR="00944BB6" w:rsidRPr="007E440C" w:rsidRDefault="00717760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вроде получается, но не всегда и не все;</w:t>
      </w:r>
    </w:p>
    <w:p w:rsidR="007C0ED4" w:rsidRPr="007E440C" w:rsidRDefault="007C0ED4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не умею разрешать конфликты</w:t>
      </w:r>
    </w:p>
    <w:p w:rsidR="005C715B" w:rsidRPr="007E440C" w:rsidRDefault="005C715B" w:rsidP="00D903AA">
      <w:pPr>
        <w:tabs>
          <w:tab w:val="right" w:pos="8222"/>
        </w:tabs>
        <w:spacing w:line="360" w:lineRule="auto"/>
        <w:jc w:val="both"/>
        <w:rPr>
          <w:b/>
        </w:rPr>
      </w:pPr>
    </w:p>
    <w:p w:rsidR="00C55ADF" w:rsidRPr="007E440C" w:rsidRDefault="00C55ADF" w:rsidP="00D903AA">
      <w:pPr>
        <w:tabs>
          <w:tab w:val="right" w:pos="8222"/>
        </w:tabs>
        <w:spacing w:line="360" w:lineRule="auto"/>
        <w:rPr>
          <w:b/>
          <w:u w:val="single"/>
        </w:rPr>
      </w:pPr>
      <w:r w:rsidRPr="007E440C">
        <w:rPr>
          <w:b/>
          <w:u w:val="single"/>
        </w:rPr>
        <w:t xml:space="preserve">Блок 3. Особенности протекания </w:t>
      </w:r>
      <w:r w:rsidR="009D5057" w:rsidRPr="007E440C">
        <w:rPr>
          <w:b/>
          <w:u w:val="single"/>
        </w:rPr>
        <w:t>процесса профессионального развития молодых педагогов.</w:t>
      </w:r>
    </w:p>
    <w:p w:rsidR="0080109E" w:rsidRPr="007B614F" w:rsidRDefault="0080109E" w:rsidP="007B614F">
      <w:pPr>
        <w:pStyle w:val="a3"/>
        <w:numPr>
          <w:ilvl w:val="0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E440C">
        <w:rPr>
          <w:rFonts w:ascii="Times New Roman" w:hAnsi="Times New Roman"/>
          <w:b/>
          <w:sz w:val="24"/>
          <w:szCs w:val="24"/>
        </w:rPr>
        <w:t>На чем сегодня сосредо</w:t>
      </w:r>
      <w:r w:rsidR="007B614F">
        <w:rPr>
          <w:rFonts w:ascii="Times New Roman" w:hAnsi="Times New Roman"/>
          <w:b/>
          <w:sz w:val="24"/>
          <w:szCs w:val="24"/>
        </w:rPr>
        <w:t xml:space="preserve">точено Ваше основное внимание? </w:t>
      </w:r>
      <w:r w:rsidRPr="007B614F">
        <w:rPr>
          <w:rFonts w:ascii="Times New Roman" w:hAnsi="Times New Roman"/>
          <w:b/>
          <w:i/>
          <w:sz w:val="24"/>
          <w:szCs w:val="24"/>
        </w:rPr>
        <w:t xml:space="preserve">Выберите не более </w:t>
      </w:r>
      <w:r w:rsidR="007B614F" w:rsidRPr="007B614F">
        <w:rPr>
          <w:rFonts w:ascii="Times New Roman" w:hAnsi="Times New Roman"/>
          <w:b/>
          <w:i/>
          <w:sz w:val="24"/>
          <w:szCs w:val="24"/>
        </w:rPr>
        <w:t>трех  вариантов ответа.</w:t>
      </w:r>
    </w:p>
    <w:p w:rsidR="0080109E" w:rsidRPr="007E440C" w:rsidRDefault="0080109E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адаптация к образовательному учреждению;</w:t>
      </w:r>
    </w:p>
    <w:p w:rsidR="0080109E" w:rsidRPr="007E440C" w:rsidRDefault="0080109E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адаптация к учительской профессии;</w:t>
      </w:r>
    </w:p>
    <w:p w:rsidR="0080109E" w:rsidRPr="007E440C" w:rsidRDefault="0080109E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умение общаться с детьми, находить с ними общий язык;</w:t>
      </w:r>
    </w:p>
    <w:p w:rsidR="0080109E" w:rsidRPr="007E440C" w:rsidRDefault="0080109E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ликвидировать дефициты в области преподаваемого предмета;</w:t>
      </w:r>
    </w:p>
    <w:p w:rsidR="0080109E" w:rsidRPr="007E440C" w:rsidRDefault="0080109E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техники и способы преподавания;</w:t>
      </w:r>
    </w:p>
    <w:p w:rsidR="0080109E" w:rsidRPr="007E440C" w:rsidRDefault="0080109E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выстраивать взаимоотношения с родителями;</w:t>
      </w:r>
    </w:p>
    <w:p w:rsidR="0080109E" w:rsidRPr="007E440C" w:rsidRDefault="0080109E" w:rsidP="007B614F">
      <w:pPr>
        <w:pStyle w:val="a3"/>
        <w:numPr>
          <w:ilvl w:val="1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уметь находить новое знание и научить этому учеников;</w:t>
      </w:r>
    </w:p>
    <w:p w:rsidR="0080109E" w:rsidRPr="007E440C" w:rsidRDefault="0080109E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lastRenderedPageBreak/>
        <w:t>работа с документацией, отчётностью;</w:t>
      </w:r>
    </w:p>
    <w:p w:rsidR="0080109E" w:rsidRPr="007E440C" w:rsidRDefault="0080109E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повышение качества преподавания;</w:t>
      </w:r>
    </w:p>
    <w:p w:rsidR="0080109E" w:rsidRPr="007E440C" w:rsidRDefault="0080109E" w:rsidP="007B614F">
      <w:pPr>
        <w:numPr>
          <w:ilvl w:val="1"/>
          <w:numId w:val="5"/>
        </w:numPr>
        <w:tabs>
          <w:tab w:val="left" w:pos="540"/>
        </w:tabs>
        <w:spacing w:line="360" w:lineRule="auto"/>
        <w:jc w:val="both"/>
      </w:pPr>
      <w:r w:rsidRPr="007E440C">
        <w:t>улучшение успеваемости учеников;</w:t>
      </w:r>
    </w:p>
    <w:p w:rsidR="0080109E" w:rsidRPr="007E440C" w:rsidRDefault="0080109E" w:rsidP="007B614F">
      <w:pPr>
        <w:pStyle w:val="a3"/>
        <w:numPr>
          <w:ilvl w:val="1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поиск ресурсов для профессиональной деятельности;</w:t>
      </w:r>
    </w:p>
    <w:p w:rsidR="0080109E" w:rsidRPr="007E440C" w:rsidRDefault="0080109E" w:rsidP="007B614F">
      <w:pPr>
        <w:pStyle w:val="a3"/>
        <w:numPr>
          <w:ilvl w:val="1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отсутствие горизонта для развития;</w:t>
      </w:r>
    </w:p>
    <w:p w:rsidR="0080109E" w:rsidRPr="007E440C" w:rsidRDefault="0080109E" w:rsidP="007B614F">
      <w:pPr>
        <w:pStyle w:val="a3"/>
        <w:numPr>
          <w:ilvl w:val="1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трудности в расстановке приоритетов;</w:t>
      </w:r>
    </w:p>
    <w:p w:rsidR="0080109E" w:rsidRPr="007E440C" w:rsidRDefault="0080109E" w:rsidP="007B614F">
      <w:pPr>
        <w:pStyle w:val="a3"/>
        <w:numPr>
          <w:ilvl w:val="1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переживания относительно собственной некомпетентности;</w:t>
      </w:r>
    </w:p>
    <w:p w:rsidR="0080109E" w:rsidRPr="007E440C" w:rsidRDefault="0080109E" w:rsidP="007B614F">
      <w:pPr>
        <w:pStyle w:val="a3"/>
        <w:numPr>
          <w:ilvl w:val="1"/>
          <w:numId w:val="5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невозможность реализовать творческие инициативы и замыслы.</w:t>
      </w:r>
    </w:p>
    <w:p w:rsidR="0095196B" w:rsidRPr="007E440C" w:rsidRDefault="0095196B" w:rsidP="007B614F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E440C">
        <w:rPr>
          <w:rFonts w:ascii="Times New Roman" w:hAnsi="Times New Roman"/>
          <w:b/>
          <w:sz w:val="24"/>
          <w:szCs w:val="24"/>
        </w:rPr>
        <w:t>Осуществляя свою профессио</w:t>
      </w:r>
      <w:r w:rsidR="007B614F">
        <w:rPr>
          <w:rFonts w:ascii="Times New Roman" w:hAnsi="Times New Roman"/>
          <w:b/>
          <w:sz w:val="24"/>
          <w:szCs w:val="24"/>
        </w:rPr>
        <w:t xml:space="preserve">нальную деятельность, Вы умеете… </w:t>
      </w:r>
      <w:r w:rsidR="007B614F" w:rsidRPr="007B614F">
        <w:rPr>
          <w:rFonts w:ascii="Times New Roman" w:hAnsi="Times New Roman"/>
          <w:b/>
          <w:i/>
          <w:sz w:val="24"/>
          <w:szCs w:val="24"/>
        </w:rPr>
        <w:t>Выберите один вариант ответа.</w:t>
      </w:r>
      <w:r w:rsidRPr="007E440C">
        <w:rPr>
          <w:rFonts w:ascii="Times New Roman" w:hAnsi="Times New Roman"/>
          <w:b/>
          <w:sz w:val="24"/>
          <w:szCs w:val="24"/>
        </w:rPr>
        <w:t xml:space="preserve"> </w:t>
      </w:r>
    </w:p>
    <w:p w:rsidR="0095196B" w:rsidRPr="007E440C" w:rsidRDefault="0095196B" w:rsidP="007B614F">
      <w:pPr>
        <w:pStyle w:val="a3"/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согласно базовой программе проводить урок по той или иной теме</w:t>
      </w:r>
      <w:r w:rsidR="002E0DB5" w:rsidRPr="007E440C">
        <w:rPr>
          <w:rFonts w:ascii="Times New Roman" w:hAnsi="Times New Roman"/>
          <w:sz w:val="24"/>
          <w:szCs w:val="24"/>
        </w:rPr>
        <w:t>;</w:t>
      </w:r>
      <w:r w:rsidRPr="007E440C">
        <w:rPr>
          <w:rFonts w:ascii="Times New Roman" w:hAnsi="Times New Roman"/>
          <w:sz w:val="24"/>
          <w:szCs w:val="24"/>
        </w:rPr>
        <w:t xml:space="preserve"> </w:t>
      </w:r>
    </w:p>
    <w:p w:rsidR="0095196B" w:rsidRPr="007E440C" w:rsidRDefault="0095196B" w:rsidP="007B614F">
      <w:pPr>
        <w:pStyle w:val="a3"/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согласно базовой программе проводить внеурочное мероприятие</w:t>
      </w:r>
      <w:r w:rsidR="002E0DB5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модифицировать базовую программу, компилируя, добавляя элементы из других программ, ориентируясь на возрастные и личностные особенности своих учащихся</w:t>
      </w:r>
      <w:r w:rsidR="00873056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 xml:space="preserve">разработать свою авторскую программу. </w:t>
      </w:r>
    </w:p>
    <w:p w:rsidR="0095196B" w:rsidRPr="007E440C" w:rsidRDefault="00CE084E" w:rsidP="00D903AA">
      <w:pPr>
        <w:spacing w:line="360" w:lineRule="auto"/>
        <w:jc w:val="both"/>
        <w:rPr>
          <w:b/>
          <w:color w:val="FF0000"/>
        </w:rPr>
      </w:pPr>
      <w:r w:rsidRPr="007E440C">
        <w:rPr>
          <w:b/>
        </w:rPr>
        <w:t>30</w:t>
      </w:r>
      <w:r w:rsidR="003C34C5" w:rsidRPr="007E440C">
        <w:rPr>
          <w:b/>
        </w:rPr>
        <w:t>.</w:t>
      </w:r>
      <w:r w:rsidR="0080109E" w:rsidRPr="007E440C">
        <w:rPr>
          <w:b/>
        </w:rPr>
        <w:t xml:space="preserve"> </w:t>
      </w:r>
      <w:r w:rsidR="0095196B" w:rsidRPr="007E440C">
        <w:rPr>
          <w:b/>
        </w:rPr>
        <w:t xml:space="preserve">Пожалуйста, отметьте напротив каждого пункта степень </w:t>
      </w:r>
      <w:proofErr w:type="spellStart"/>
      <w:r w:rsidR="00717760" w:rsidRPr="007E440C">
        <w:rPr>
          <w:b/>
        </w:rPr>
        <w:t>востребованности</w:t>
      </w:r>
      <w:proofErr w:type="spellEnd"/>
      <w:r w:rsidR="00717760" w:rsidRPr="007E440C">
        <w:rPr>
          <w:b/>
        </w:rPr>
        <w:t xml:space="preserve"> в </w:t>
      </w:r>
      <w:r w:rsidR="0095196B" w:rsidRPr="007E440C">
        <w:rPr>
          <w:b/>
        </w:rPr>
        <w:t>овладени</w:t>
      </w:r>
      <w:r w:rsidR="00717760" w:rsidRPr="007E440C">
        <w:rPr>
          <w:b/>
        </w:rPr>
        <w:t>и</w:t>
      </w:r>
      <w:r w:rsidR="0095196B" w:rsidRPr="007E440C">
        <w:rPr>
          <w:b/>
        </w:rPr>
        <w:t xml:space="preserve"> теми или иными педагогическими умениями</w:t>
      </w:r>
      <w:r w:rsidR="00717760" w:rsidRPr="007E440C">
        <w:rPr>
          <w:b/>
        </w:rPr>
        <w:t xml:space="preserve"> в современной ситуации и степень овладения Вами этим умением</w:t>
      </w:r>
      <w:r w:rsidR="0095196B" w:rsidRPr="007E440C">
        <w:rPr>
          <w:b/>
        </w:rPr>
        <w:t>.</w:t>
      </w:r>
    </w:p>
    <w:tbl>
      <w:tblPr>
        <w:tblW w:w="9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29"/>
        <w:gridCol w:w="597"/>
        <w:gridCol w:w="817"/>
        <w:gridCol w:w="810"/>
        <w:gridCol w:w="765"/>
      </w:tblGrid>
      <w:tr w:rsidR="007A68D8" w:rsidRPr="007E440C" w:rsidTr="007A68D8">
        <w:trPr>
          <w:cantSplit/>
          <w:trHeight w:val="2247"/>
        </w:trPr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597" w:type="dxa"/>
            <w:textDirection w:val="btLr"/>
          </w:tcPr>
          <w:p w:rsidR="007A68D8" w:rsidRPr="007E440C" w:rsidRDefault="007A68D8" w:rsidP="00D903AA">
            <w:pPr>
              <w:spacing w:line="360" w:lineRule="auto"/>
              <w:ind w:left="113" w:right="113"/>
              <w:jc w:val="both"/>
            </w:pPr>
            <w:r w:rsidRPr="007E440C">
              <w:t>не востребовано</w:t>
            </w:r>
          </w:p>
        </w:tc>
        <w:tc>
          <w:tcPr>
            <w:tcW w:w="817" w:type="dxa"/>
            <w:textDirection w:val="btLr"/>
          </w:tcPr>
          <w:p w:rsidR="007A68D8" w:rsidRPr="007E440C" w:rsidRDefault="007A68D8" w:rsidP="00D903AA">
            <w:pPr>
              <w:spacing w:line="360" w:lineRule="auto"/>
              <w:ind w:left="113" w:right="113"/>
              <w:jc w:val="both"/>
            </w:pPr>
            <w:r w:rsidRPr="007E440C">
              <w:t>востребовано, но не владею</w:t>
            </w:r>
          </w:p>
        </w:tc>
        <w:tc>
          <w:tcPr>
            <w:tcW w:w="810" w:type="dxa"/>
            <w:textDirection w:val="btLr"/>
          </w:tcPr>
          <w:p w:rsidR="007A68D8" w:rsidRPr="007E440C" w:rsidRDefault="007A68D8" w:rsidP="00D903AA">
            <w:pPr>
              <w:spacing w:line="360" w:lineRule="auto"/>
              <w:ind w:left="113" w:right="113"/>
              <w:jc w:val="both"/>
            </w:pPr>
            <w:r w:rsidRPr="007E440C">
              <w:t>востребовано, учусь</w:t>
            </w:r>
          </w:p>
        </w:tc>
        <w:tc>
          <w:tcPr>
            <w:tcW w:w="765" w:type="dxa"/>
            <w:textDirection w:val="btLr"/>
          </w:tcPr>
          <w:p w:rsidR="007A68D8" w:rsidRPr="007E440C" w:rsidRDefault="007A68D8" w:rsidP="00D903AA">
            <w:pPr>
              <w:spacing w:line="360" w:lineRule="auto"/>
              <w:ind w:left="113" w:right="113"/>
              <w:jc w:val="both"/>
            </w:pPr>
            <w:r w:rsidRPr="007E440C">
              <w:t>востребовано, владею</w:t>
            </w:r>
          </w:p>
        </w:tc>
      </w:tr>
      <w:tr w:rsidR="007A68D8" w:rsidRPr="007E440C" w:rsidTr="00FE3B9B">
        <w:trPr>
          <w:cantSplit/>
          <w:trHeight w:val="267"/>
        </w:trPr>
        <w:tc>
          <w:tcPr>
            <w:tcW w:w="9618" w:type="dxa"/>
            <w:gridSpan w:val="5"/>
          </w:tcPr>
          <w:p w:rsidR="007A68D8" w:rsidRPr="007E440C" w:rsidRDefault="007A68D8" w:rsidP="00D903AA">
            <w:pPr>
              <w:spacing w:line="360" w:lineRule="auto"/>
              <w:ind w:left="113" w:right="113"/>
              <w:jc w:val="both"/>
              <w:rPr>
                <w:b/>
                <w:i/>
              </w:rPr>
            </w:pPr>
            <w:r w:rsidRPr="007E440C">
              <w:rPr>
                <w:b/>
                <w:i/>
              </w:rPr>
              <w:t xml:space="preserve">предметные </w:t>
            </w: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умение строить занятия в соответствии с логикой предмета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 xml:space="preserve">умение оценивать предметные знания и умения учащихся 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 xml:space="preserve">умение строить занятия с углублением предметного содержания 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умение организовать работу учащихся с текстами в рамках предмета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 xml:space="preserve">умение показать учащимся практическое применение полученных в рамках предмета знаний 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  <w:rPr>
                <w:color w:val="000000"/>
              </w:rPr>
            </w:pPr>
            <w:r w:rsidRPr="007E440C">
              <w:rPr>
                <w:color w:val="000000"/>
              </w:rPr>
              <w:t xml:space="preserve">умение подбирать задания и строить урок таким образом, </w:t>
            </w:r>
            <w:r w:rsidRPr="007E440C">
              <w:rPr>
                <w:color w:val="000000"/>
              </w:rPr>
              <w:lastRenderedPageBreak/>
              <w:t>чтобы все школьники усвоили необходимый материал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  <w:rPr>
                <w:color w:val="000000"/>
              </w:rPr>
            </w:pPr>
            <w:r w:rsidRPr="007E440C">
              <w:rPr>
                <w:color w:val="000000"/>
              </w:rPr>
              <w:lastRenderedPageBreak/>
              <w:t>умение строить урок, исходя из особенностей конкретных школьников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9618" w:type="dxa"/>
            <w:gridSpan w:val="5"/>
          </w:tcPr>
          <w:p w:rsidR="007A68D8" w:rsidRPr="007E440C" w:rsidRDefault="007A68D8" w:rsidP="00D903AA">
            <w:pPr>
              <w:spacing w:line="360" w:lineRule="auto"/>
              <w:jc w:val="both"/>
              <w:rPr>
                <w:b/>
                <w:i/>
              </w:rPr>
            </w:pPr>
            <w:proofErr w:type="spellStart"/>
            <w:r w:rsidRPr="007E440C">
              <w:rPr>
                <w:b/>
                <w:i/>
                <w:color w:val="000000"/>
              </w:rPr>
              <w:t>метапредметные</w:t>
            </w:r>
            <w:proofErr w:type="spellEnd"/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rPr>
                <w:color w:val="000000"/>
              </w:rPr>
              <w:t>умение создавать ситуацию успеха для всех своих обучающихся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 xml:space="preserve">умение проектировать уроки и занятия, позволяющие развивать мышление учащихся  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умение разрешать конфликты (между учащимися, с родителями, с учащимися, с коллегами, …)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умение занимать разные позиции, вести по-разному в ситуации урока (позиция  учителя), в ситуации внеклассного мероприятия (классный руководитель), в ситуации детско-взрослого общения, деятельности (позиция взрослого)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умение публично выступать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 xml:space="preserve">умение эффективно </w:t>
            </w:r>
            <w:proofErr w:type="spellStart"/>
            <w:r w:rsidRPr="007E440C">
              <w:t>коммуницировать</w:t>
            </w:r>
            <w:proofErr w:type="spellEnd"/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умение строить/режиссировать урок таким образом, чтобы вызвать интерес и вопросы учащихся, запустить собственную деятельность учащихся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 xml:space="preserve">умение оценивать </w:t>
            </w:r>
            <w:proofErr w:type="spellStart"/>
            <w:r w:rsidRPr="007E440C">
              <w:t>метапредметные</w:t>
            </w:r>
            <w:proofErr w:type="spellEnd"/>
            <w:r w:rsidRPr="007E440C">
              <w:t xml:space="preserve"> и видеть  личностные образовательные результаты учащихся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умение устанавливать отношения с разными детьми – «лидерами» и «изгоями», «сильными» и «слабыми», «трудными» и т.д.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умение организовать образовательную рефлексию учащихся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умение научить детей задавать вопросы, работать с вопросами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умение управлять  групповой работой учащихся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  <w:rPr>
                <w:color w:val="000000"/>
              </w:rPr>
            </w:pPr>
            <w:r w:rsidRPr="007E440C">
              <w:rPr>
                <w:color w:val="000000"/>
              </w:rPr>
              <w:t xml:space="preserve">умение на уроке создать условия для организации исследовательской или проектной деятельности учащихся 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  <w:rPr>
                <w:color w:val="000000"/>
              </w:rPr>
            </w:pPr>
            <w:r w:rsidRPr="007E440C">
              <w:rPr>
                <w:color w:val="000000"/>
              </w:rPr>
              <w:t>умение  строить свою педагогическую деятельность в соответствии  с требованиями ФГОС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  <w:rPr>
                <w:color w:val="000000"/>
              </w:rPr>
            </w:pPr>
            <w:r w:rsidRPr="007E440C">
              <w:t xml:space="preserve">умение </w:t>
            </w:r>
            <w:r w:rsidRPr="007E440C">
              <w:rPr>
                <w:color w:val="000000"/>
              </w:rPr>
              <w:t xml:space="preserve">вместе с учащимися и их родителям разрабатывать индивидуальную образовательную программу учащегося,  </w:t>
            </w:r>
            <w:r w:rsidRPr="007E440C">
              <w:rPr>
                <w:color w:val="000000"/>
              </w:rPr>
              <w:lastRenderedPageBreak/>
              <w:t>индивидуальный образовательный маршрут и осуществлять  сопровождение учащегося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lastRenderedPageBreak/>
              <w:t>умение создавать условия для индивидуализации обучения учащихся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умение обсуждать с учащимися их проблемы и трудности (в соответствии с возрастом)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Знание особенностей возраста детей, предназначения каждого возраста для развития/взросления детей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Знание специфики интересов современной молодежи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9618" w:type="dxa"/>
            <w:gridSpan w:val="5"/>
          </w:tcPr>
          <w:p w:rsidR="007A68D8" w:rsidRPr="007E440C" w:rsidRDefault="007A68D8" w:rsidP="00D903AA">
            <w:pPr>
              <w:spacing w:line="360" w:lineRule="auto"/>
              <w:jc w:val="both"/>
              <w:rPr>
                <w:b/>
                <w:i/>
              </w:rPr>
            </w:pPr>
            <w:r w:rsidRPr="007E440C">
              <w:rPr>
                <w:b/>
                <w:i/>
              </w:rPr>
              <w:t>воспитательные</w:t>
            </w: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 xml:space="preserve">умение строить воспитательную деятельность </w:t>
            </w:r>
            <w:r w:rsidR="006811B7" w:rsidRPr="007E440C">
              <w:t xml:space="preserve">с </w:t>
            </w:r>
            <w:r w:rsidRPr="007E440C">
              <w:t>учетом культурных различий детей, половозр</w:t>
            </w:r>
            <w:r w:rsidR="006811B7" w:rsidRPr="007E440C">
              <w:t>а</w:t>
            </w:r>
            <w:r w:rsidRPr="007E440C">
              <w:t xml:space="preserve">стных и индивидуальных особенностей 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умение понимать и принимать детей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умение создавать разновозрастные детско-взрослые общности обучающихся и педагогов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умение поддерживать в детском коллективе деловую, дружелюбную атмосферу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умение помогать детям, оказавшимся в конфликтной ситуации, неблагоприятных условиях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умение организовать экскурсии, походы, экспедиции и т.д.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умение сотрудничать с другими педагогами и специалистами в решении воспитательных задач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умение использовать интерактивные формы и методы в воспитательной работе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умение использовать воспитательные возможности различных видов деятельности ребенка (учебной, игровой, трудовой и т.д.)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умение поддерживать деятельность ученических органов самоуправления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умение создавать условия для формирования толерантности учащихся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t>умение создавать условия для формирования гражданской позиции учащихся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  <w:tr w:rsidR="007A68D8" w:rsidRPr="007E440C" w:rsidTr="007A68D8">
        <w:tc>
          <w:tcPr>
            <w:tcW w:w="6629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  <w:r w:rsidRPr="007E440C">
              <w:lastRenderedPageBreak/>
              <w:t>умение оказывать помощь семье  в решении вопросов воспитания ребенка</w:t>
            </w:r>
          </w:p>
        </w:tc>
        <w:tc>
          <w:tcPr>
            <w:tcW w:w="59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7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810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  <w:tc>
          <w:tcPr>
            <w:tcW w:w="765" w:type="dxa"/>
          </w:tcPr>
          <w:p w:rsidR="007A68D8" w:rsidRPr="007E440C" w:rsidRDefault="007A68D8" w:rsidP="00D903AA">
            <w:pPr>
              <w:spacing w:line="360" w:lineRule="auto"/>
              <w:jc w:val="both"/>
            </w:pPr>
          </w:p>
        </w:tc>
      </w:tr>
    </w:tbl>
    <w:p w:rsidR="0095196B" w:rsidRPr="007E440C" w:rsidRDefault="0095196B" w:rsidP="00D903AA">
      <w:pPr>
        <w:tabs>
          <w:tab w:val="left" w:pos="540"/>
        </w:tabs>
        <w:spacing w:line="360" w:lineRule="auto"/>
        <w:jc w:val="both"/>
      </w:pPr>
    </w:p>
    <w:p w:rsidR="007A68D8" w:rsidRPr="007B614F" w:rsidRDefault="00B3144A" w:rsidP="007B614F">
      <w:pPr>
        <w:pStyle w:val="a3"/>
        <w:numPr>
          <w:ilvl w:val="0"/>
          <w:numId w:val="6"/>
        </w:num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E440C">
        <w:rPr>
          <w:rFonts w:ascii="Times New Roman" w:hAnsi="Times New Roman"/>
          <w:b/>
          <w:sz w:val="24"/>
          <w:szCs w:val="24"/>
        </w:rPr>
        <w:t>Учились ли Вы где-то отмеченным выше умениям?</w:t>
      </w:r>
      <w:r w:rsidR="007B614F">
        <w:rPr>
          <w:rFonts w:ascii="Times New Roman" w:hAnsi="Times New Roman"/>
          <w:b/>
          <w:sz w:val="24"/>
          <w:szCs w:val="24"/>
        </w:rPr>
        <w:t xml:space="preserve"> </w:t>
      </w:r>
      <w:r w:rsidR="007B614F" w:rsidRPr="007B614F">
        <w:rPr>
          <w:rFonts w:ascii="Times New Roman" w:hAnsi="Times New Roman"/>
          <w:b/>
          <w:i/>
          <w:sz w:val="24"/>
          <w:szCs w:val="24"/>
        </w:rPr>
        <w:t>Выберите не более трех вариантов ответа.</w:t>
      </w:r>
    </w:p>
    <w:p w:rsidR="00B3144A" w:rsidRPr="007E440C" w:rsidRDefault="00B3144A" w:rsidP="007B614F">
      <w:pPr>
        <w:numPr>
          <w:ilvl w:val="1"/>
          <w:numId w:val="6"/>
        </w:numPr>
        <w:tabs>
          <w:tab w:val="left" w:pos="540"/>
        </w:tabs>
        <w:spacing w:line="360" w:lineRule="auto"/>
        <w:jc w:val="both"/>
      </w:pPr>
      <w:r w:rsidRPr="007E440C">
        <w:t>во время обучения в Вузе, колледже</w:t>
      </w:r>
    </w:p>
    <w:p w:rsidR="00B3144A" w:rsidRPr="007E440C" w:rsidRDefault="00B3144A" w:rsidP="007B614F">
      <w:pPr>
        <w:numPr>
          <w:ilvl w:val="1"/>
          <w:numId w:val="6"/>
        </w:numPr>
        <w:tabs>
          <w:tab w:val="left" w:pos="540"/>
        </w:tabs>
        <w:spacing w:line="360" w:lineRule="auto"/>
        <w:jc w:val="both"/>
      </w:pPr>
      <w:r w:rsidRPr="007E440C">
        <w:t>на курсах повышения квалификации</w:t>
      </w:r>
    </w:p>
    <w:p w:rsidR="00B3144A" w:rsidRPr="007E440C" w:rsidRDefault="00B3144A" w:rsidP="007B614F">
      <w:pPr>
        <w:numPr>
          <w:ilvl w:val="1"/>
          <w:numId w:val="6"/>
        </w:numPr>
        <w:tabs>
          <w:tab w:val="left" w:pos="540"/>
        </w:tabs>
        <w:spacing w:line="360" w:lineRule="auto"/>
        <w:jc w:val="both"/>
      </w:pPr>
      <w:r w:rsidRPr="007E440C">
        <w:t>на разного рода образовательных семинарах</w:t>
      </w:r>
    </w:p>
    <w:p w:rsidR="00B3144A" w:rsidRPr="007E440C" w:rsidRDefault="00B3144A" w:rsidP="007B614F">
      <w:pPr>
        <w:numPr>
          <w:ilvl w:val="1"/>
          <w:numId w:val="6"/>
        </w:numPr>
        <w:tabs>
          <w:tab w:val="left" w:pos="540"/>
        </w:tabs>
        <w:spacing w:line="360" w:lineRule="auto"/>
        <w:jc w:val="both"/>
      </w:pPr>
      <w:r w:rsidRPr="007E440C">
        <w:t>у опытных педагогов</w:t>
      </w:r>
    </w:p>
    <w:p w:rsidR="00B3144A" w:rsidRPr="007E440C" w:rsidRDefault="00B3144A" w:rsidP="007B614F">
      <w:pPr>
        <w:numPr>
          <w:ilvl w:val="1"/>
          <w:numId w:val="6"/>
        </w:numPr>
        <w:tabs>
          <w:tab w:val="left" w:pos="540"/>
        </w:tabs>
        <w:spacing w:line="360" w:lineRule="auto"/>
        <w:jc w:val="both"/>
      </w:pPr>
      <w:r w:rsidRPr="007E440C">
        <w:t>через самообразование (читал, размышлял и т.д.)</w:t>
      </w:r>
    </w:p>
    <w:p w:rsidR="00B3144A" w:rsidRPr="007E440C" w:rsidRDefault="00B3144A" w:rsidP="007B614F">
      <w:pPr>
        <w:numPr>
          <w:ilvl w:val="1"/>
          <w:numId w:val="6"/>
        </w:numPr>
        <w:tabs>
          <w:tab w:val="left" w:pos="540"/>
        </w:tabs>
        <w:spacing w:line="360" w:lineRule="auto"/>
        <w:jc w:val="both"/>
      </w:pPr>
      <w:r w:rsidRPr="007E440C">
        <w:t>свой ответ ____________</w:t>
      </w:r>
    </w:p>
    <w:p w:rsidR="0095196B" w:rsidRPr="007B614F" w:rsidRDefault="0095196B" w:rsidP="007B614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7E440C">
        <w:rPr>
          <w:rFonts w:ascii="Times New Roman" w:eastAsia="Calibri" w:hAnsi="Times New Roman"/>
          <w:b/>
          <w:sz w:val="24"/>
          <w:szCs w:val="24"/>
        </w:rPr>
        <w:t>В чем Вы видите свои пе</w:t>
      </w:r>
      <w:r w:rsidR="007B614F">
        <w:rPr>
          <w:rFonts w:ascii="Times New Roman" w:eastAsia="Calibri" w:hAnsi="Times New Roman"/>
          <w:b/>
          <w:sz w:val="24"/>
          <w:szCs w:val="24"/>
        </w:rPr>
        <w:t xml:space="preserve">рспективы на ближайшие 3 года? </w:t>
      </w:r>
      <w:r w:rsidR="00137AFE" w:rsidRPr="007B614F">
        <w:rPr>
          <w:rFonts w:ascii="Times New Roman" w:eastAsia="Calibri" w:hAnsi="Times New Roman"/>
          <w:b/>
          <w:i/>
          <w:sz w:val="24"/>
          <w:szCs w:val="24"/>
        </w:rPr>
        <w:t>Вы</w:t>
      </w:r>
      <w:r w:rsidRPr="007B614F">
        <w:rPr>
          <w:rFonts w:ascii="Times New Roman" w:eastAsia="Calibri" w:hAnsi="Times New Roman"/>
          <w:b/>
          <w:i/>
          <w:sz w:val="24"/>
          <w:szCs w:val="24"/>
        </w:rPr>
        <w:t>б</w:t>
      </w:r>
      <w:r w:rsidR="007B614F" w:rsidRPr="007B614F">
        <w:rPr>
          <w:rFonts w:ascii="Times New Roman" w:eastAsia="Calibri" w:hAnsi="Times New Roman"/>
          <w:b/>
          <w:i/>
          <w:sz w:val="24"/>
          <w:szCs w:val="24"/>
        </w:rPr>
        <w:t>ерите не более трех</w:t>
      </w:r>
      <w:r w:rsidR="00137AFE" w:rsidRPr="007B614F">
        <w:rPr>
          <w:rFonts w:ascii="Times New Roman" w:eastAsia="Calibri" w:hAnsi="Times New Roman"/>
          <w:b/>
          <w:i/>
          <w:sz w:val="24"/>
          <w:szCs w:val="24"/>
        </w:rPr>
        <w:t xml:space="preserve"> вариантов</w:t>
      </w:r>
      <w:r w:rsidR="007B614F" w:rsidRPr="007B614F">
        <w:rPr>
          <w:rFonts w:ascii="Times New Roman" w:eastAsia="Calibri" w:hAnsi="Times New Roman"/>
          <w:b/>
          <w:i/>
          <w:sz w:val="24"/>
          <w:szCs w:val="24"/>
        </w:rPr>
        <w:t xml:space="preserve"> ответа.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обучение на более высоком уровне (ВУЗ, магистратура)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научная деятельность, защита диссертации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расширение круга профессионального общения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повышение должности в области образования (стать руководителем МО, завучем, директором и т.д.)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повышение профессионального мастерства в осуществляемой деятельности</w:t>
      </w:r>
      <w:r w:rsidR="00137AFE" w:rsidRPr="007E440C">
        <w:rPr>
          <w:rFonts w:ascii="Times New Roman" w:hAnsi="Times New Roman"/>
          <w:sz w:val="24"/>
          <w:szCs w:val="24"/>
        </w:rPr>
        <w:t>;</w:t>
      </w:r>
      <w:r w:rsidRPr="007E440C">
        <w:rPr>
          <w:rFonts w:ascii="Times New Roman" w:hAnsi="Times New Roman"/>
          <w:sz w:val="24"/>
          <w:szCs w:val="24"/>
        </w:rPr>
        <w:t xml:space="preserve"> 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 xml:space="preserve">приобретение новых умений, освоение новых деятельностей  в рамках педагогической деятельности (например, менеджер проектов, эксперт, диагност, </w:t>
      </w:r>
      <w:proofErr w:type="spellStart"/>
      <w:r w:rsidRPr="007E440C">
        <w:rPr>
          <w:rFonts w:ascii="Times New Roman" w:hAnsi="Times New Roman"/>
          <w:sz w:val="24"/>
          <w:szCs w:val="24"/>
        </w:rPr>
        <w:t>тьютор</w:t>
      </w:r>
      <w:proofErr w:type="spellEnd"/>
      <w:r w:rsidRPr="007E440C">
        <w:rPr>
          <w:rFonts w:ascii="Times New Roman" w:hAnsi="Times New Roman"/>
          <w:sz w:val="24"/>
          <w:szCs w:val="24"/>
        </w:rPr>
        <w:t xml:space="preserve"> и т.д.)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реализация собственных педагогических проектов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 xml:space="preserve">работа  в </w:t>
      </w:r>
      <w:r w:rsidR="00EC4D8D" w:rsidRPr="007E440C">
        <w:rPr>
          <w:rFonts w:ascii="Times New Roman" w:hAnsi="Times New Roman"/>
          <w:sz w:val="24"/>
          <w:szCs w:val="24"/>
        </w:rPr>
        <w:t xml:space="preserve">молодежной </w:t>
      </w:r>
      <w:r w:rsidRPr="007E440C">
        <w:rPr>
          <w:rFonts w:ascii="Times New Roman" w:hAnsi="Times New Roman"/>
          <w:sz w:val="24"/>
          <w:szCs w:val="24"/>
        </w:rPr>
        <w:t>общественной профессиональной организации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освоение новых видов деятельности, напрямую не связанных с профессией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организация новых педагогических практик на своей территории</w:t>
      </w:r>
      <w:r w:rsidR="00137AFE" w:rsidRPr="007E440C">
        <w:rPr>
          <w:rFonts w:ascii="Times New Roman" w:hAnsi="Times New Roman"/>
          <w:sz w:val="24"/>
          <w:szCs w:val="24"/>
        </w:rPr>
        <w:t>;</w:t>
      </w:r>
      <w:r w:rsidRPr="007E440C">
        <w:rPr>
          <w:rFonts w:ascii="Times New Roman" w:hAnsi="Times New Roman"/>
          <w:sz w:val="24"/>
          <w:szCs w:val="24"/>
        </w:rPr>
        <w:t xml:space="preserve"> </w:t>
      </w:r>
    </w:p>
    <w:p w:rsidR="0095196B" w:rsidRPr="007E440C" w:rsidRDefault="009A3AA2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 xml:space="preserve">оформление, пересмотр </w:t>
      </w:r>
      <w:r w:rsidR="0095196B" w:rsidRPr="007E440C">
        <w:rPr>
          <w:rFonts w:ascii="Times New Roman" w:hAnsi="Times New Roman"/>
          <w:sz w:val="24"/>
          <w:szCs w:val="24"/>
        </w:rPr>
        <w:t>собственной позиции внутри профессии: что для меня важно, чего я хочу, каковы мои цели и т.д.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создание, разработка собственной методики, техники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смена места работы, оставаясь в профессии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смена места жительства, оставаясь в профессии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663755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 xml:space="preserve">сочетание педагогической деятельности с </w:t>
      </w:r>
      <w:r w:rsidR="0095196B" w:rsidRPr="007E440C">
        <w:rPr>
          <w:rFonts w:ascii="Times New Roman" w:hAnsi="Times New Roman"/>
          <w:sz w:val="24"/>
          <w:szCs w:val="24"/>
        </w:rPr>
        <w:t>участие</w:t>
      </w:r>
      <w:r w:rsidRPr="007E440C">
        <w:rPr>
          <w:rFonts w:ascii="Times New Roman" w:hAnsi="Times New Roman"/>
          <w:sz w:val="24"/>
          <w:szCs w:val="24"/>
        </w:rPr>
        <w:t>м</w:t>
      </w:r>
      <w:r w:rsidR="0095196B" w:rsidRPr="007E440C">
        <w:rPr>
          <w:rFonts w:ascii="Times New Roman" w:hAnsi="Times New Roman"/>
          <w:sz w:val="24"/>
          <w:szCs w:val="24"/>
        </w:rPr>
        <w:t xml:space="preserve"> в общественно</w:t>
      </w:r>
      <w:r w:rsidRPr="007E440C">
        <w:rPr>
          <w:rFonts w:ascii="Times New Roman" w:hAnsi="Times New Roman"/>
          <w:sz w:val="24"/>
          <w:szCs w:val="24"/>
        </w:rPr>
        <w:t xml:space="preserve">-политической </w:t>
      </w:r>
      <w:r w:rsidR="0095196B" w:rsidRPr="007E440C">
        <w:rPr>
          <w:rFonts w:ascii="Times New Roman" w:hAnsi="Times New Roman"/>
          <w:sz w:val="24"/>
          <w:szCs w:val="24"/>
        </w:rPr>
        <w:t xml:space="preserve"> жизни своего города, села, района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уход из профессии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особых планов нет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137AFE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lastRenderedPageBreak/>
        <w:t>свой вариант _______________________</w:t>
      </w:r>
    </w:p>
    <w:p w:rsidR="0095196B" w:rsidRPr="007E440C" w:rsidRDefault="0095196B" w:rsidP="007B614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E440C">
        <w:rPr>
          <w:rFonts w:ascii="Times New Roman" w:hAnsi="Times New Roman"/>
          <w:b/>
          <w:sz w:val="24"/>
          <w:szCs w:val="24"/>
        </w:rPr>
        <w:t>Что Вы делаете для реализации этих планов уже сегодня</w:t>
      </w:r>
      <w:r w:rsidR="007B614F">
        <w:rPr>
          <w:rFonts w:ascii="Times New Roman" w:hAnsi="Times New Roman"/>
          <w:b/>
          <w:sz w:val="24"/>
          <w:szCs w:val="24"/>
        </w:rPr>
        <w:t xml:space="preserve">? </w:t>
      </w:r>
      <w:r w:rsidR="00CE084E" w:rsidRPr="007B614F">
        <w:rPr>
          <w:rFonts w:ascii="Times New Roman" w:hAnsi="Times New Roman"/>
          <w:b/>
          <w:i/>
          <w:sz w:val="24"/>
          <w:szCs w:val="24"/>
        </w:rPr>
        <w:t xml:space="preserve">Выберите </w:t>
      </w:r>
      <w:r w:rsidR="007B614F" w:rsidRPr="007B614F">
        <w:rPr>
          <w:rFonts w:ascii="Times New Roman" w:hAnsi="Times New Roman"/>
          <w:b/>
          <w:i/>
          <w:sz w:val="24"/>
          <w:szCs w:val="24"/>
        </w:rPr>
        <w:t xml:space="preserve">не более трех наиболее значимых для Вас вариантов ответа. 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повышаю свое мастерство на курсах повышения квалификации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участвую в работе разного уровня конференций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7626AD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осваиваю</w:t>
      </w:r>
      <w:r w:rsidR="0095196B" w:rsidRPr="007E440C">
        <w:rPr>
          <w:rFonts w:ascii="Times New Roman" w:hAnsi="Times New Roman"/>
          <w:sz w:val="24"/>
          <w:szCs w:val="24"/>
        </w:rPr>
        <w:t xml:space="preserve"> новы</w:t>
      </w:r>
      <w:r w:rsidRPr="007E440C">
        <w:rPr>
          <w:rFonts w:ascii="Times New Roman" w:hAnsi="Times New Roman"/>
          <w:sz w:val="24"/>
          <w:szCs w:val="24"/>
        </w:rPr>
        <w:t>е</w:t>
      </w:r>
      <w:r w:rsidR="0095196B" w:rsidRPr="007E440C">
        <w:rPr>
          <w:rFonts w:ascii="Times New Roman" w:hAnsi="Times New Roman"/>
          <w:sz w:val="24"/>
          <w:szCs w:val="24"/>
        </w:rPr>
        <w:t xml:space="preserve"> метод</w:t>
      </w:r>
      <w:r w:rsidRPr="007E440C">
        <w:rPr>
          <w:rFonts w:ascii="Times New Roman" w:hAnsi="Times New Roman"/>
          <w:sz w:val="24"/>
          <w:szCs w:val="24"/>
        </w:rPr>
        <w:t>ы</w:t>
      </w:r>
      <w:r w:rsidR="0095196B" w:rsidRPr="007E440C">
        <w:rPr>
          <w:rFonts w:ascii="Times New Roman" w:hAnsi="Times New Roman"/>
          <w:sz w:val="24"/>
          <w:szCs w:val="24"/>
        </w:rPr>
        <w:t xml:space="preserve"> и форм</w:t>
      </w:r>
      <w:r w:rsidRPr="007E440C">
        <w:rPr>
          <w:rFonts w:ascii="Times New Roman" w:hAnsi="Times New Roman"/>
          <w:sz w:val="24"/>
          <w:szCs w:val="24"/>
        </w:rPr>
        <w:t>ы</w:t>
      </w:r>
      <w:r w:rsidR="0095196B" w:rsidRPr="007E440C">
        <w:rPr>
          <w:rFonts w:ascii="Times New Roman" w:hAnsi="Times New Roman"/>
          <w:sz w:val="24"/>
          <w:szCs w:val="24"/>
        </w:rPr>
        <w:t xml:space="preserve"> педагогической деятельности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решаю новые для себя задачи внутри школы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решаю новые для себя задачи на уровне муниципалитета (города, села, района)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7626AD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участвую</w:t>
      </w:r>
      <w:r w:rsidR="0095196B" w:rsidRPr="007E440C">
        <w:rPr>
          <w:rFonts w:ascii="Times New Roman" w:hAnsi="Times New Roman"/>
          <w:sz w:val="24"/>
          <w:szCs w:val="24"/>
        </w:rPr>
        <w:t xml:space="preserve"> в проектны</w:t>
      </w:r>
      <w:r w:rsidRPr="007E440C">
        <w:rPr>
          <w:rFonts w:ascii="Times New Roman" w:hAnsi="Times New Roman"/>
          <w:sz w:val="24"/>
          <w:szCs w:val="24"/>
        </w:rPr>
        <w:t>х</w:t>
      </w:r>
      <w:r w:rsidR="0095196B" w:rsidRPr="007E440C">
        <w:rPr>
          <w:rFonts w:ascii="Times New Roman" w:hAnsi="Times New Roman"/>
          <w:sz w:val="24"/>
          <w:szCs w:val="24"/>
        </w:rPr>
        <w:t xml:space="preserve"> команд</w:t>
      </w:r>
      <w:r w:rsidRPr="007E440C">
        <w:rPr>
          <w:rFonts w:ascii="Times New Roman" w:hAnsi="Times New Roman"/>
          <w:sz w:val="24"/>
          <w:szCs w:val="24"/>
        </w:rPr>
        <w:t>ах</w:t>
      </w:r>
      <w:r w:rsidR="0095196B" w:rsidRPr="007E440C">
        <w:rPr>
          <w:rFonts w:ascii="Times New Roman" w:hAnsi="Times New Roman"/>
          <w:sz w:val="24"/>
          <w:szCs w:val="24"/>
        </w:rPr>
        <w:t xml:space="preserve"> внутри школы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7626AD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участвую</w:t>
      </w:r>
      <w:r w:rsidR="0095196B" w:rsidRPr="007E440C">
        <w:rPr>
          <w:rFonts w:ascii="Times New Roman" w:hAnsi="Times New Roman"/>
          <w:sz w:val="24"/>
          <w:szCs w:val="24"/>
        </w:rPr>
        <w:t xml:space="preserve"> в проектны</w:t>
      </w:r>
      <w:r w:rsidRPr="007E440C">
        <w:rPr>
          <w:rFonts w:ascii="Times New Roman" w:hAnsi="Times New Roman"/>
          <w:sz w:val="24"/>
          <w:szCs w:val="24"/>
        </w:rPr>
        <w:t>х</w:t>
      </w:r>
      <w:r w:rsidR="0095196B" w:rsidRPr="007E440C">
        <w:rPr>
          <w:rFonts w:ascii="Times New Roman" w:hAnsi="Times New Roman"/>
          <w:sz w:val="24"/>
          <w:szCs w:val="24"/>
        </w:rPr>
        <w:t xml:space="preserve"> команд</w:t>
      </w:r>
      <w:r w:rsidRPr="007E440C">
        <w:rPr>
          <w:rFonts w:ascii="Times New Roman" w:hAnsi="Times New Roman"/>
          <w:sz w:val="24"/>
          <w:szCs w:val="24"/>
        </w:rPr>
        <w:t>ах</w:t>
      </w:r>
      <w:r w:rsidR="0095196B" w:rsidRPr="007E440C">
        <w:rPr>
          <w:rFonts w:ascii="Times New Roman" w:hAnsi="Times New Roman"/>
          <w:sz w:val="24"/>
          <w:szCs w:val="24"/>
        </w:rPr>
        <w:t xml:space="preserve"> на уровне района, города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реализую с детьми социальные проекты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работаю в общественной организации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работаю в профессиональной общественной организации</w:t>
      </w:r>
      <w:r w:rsidR="00137AFE" w:rsidRPr="007E440C">
        <w:rPr>
          <w:rFonts w:ascii="Times New Roman" w:hAnsi="Times New Roman"/>
          <w:sz w:val="24"/>
          <w:szCs w:val="24"/>
        </w:rPr>
        <w:t>;</w:t>
      </w:r>
      <w:r w:rsidRPr="007E440C">
        <w:rPr>
          <w:rFonts w:ascii="Times New Roman" w:hAnsi="Times New Roman"/>
          <w:sz w:val="24"/>
          <w:szCs w:val="24"/>
        </w:rPr>
        <w:t xml:space="preserve"> 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ничего</w:t>
      </w:r>
      <w:r w:rsidR="00137AFE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свой ответ</w:t>
      </w:r>
      <w:r w:rsidR="00137AFE" w:rsidRPr="007E440C">
        <w:rPr>
          <w:rFonts w:ascii="Times New Roman" w:hAnsi="Times New Roman"/>
          <w:sz w:val="24"/>
          <w:szCs w:val="24"/>
        </w:rPr>
        <w:t xml:space="preserve"> _____________________________</w:t>
      </w:r>
    </w:p>
    <w:p w:rsidR="0095196B" w:rsidRPr="007E440C" w:rsidRDefault="0095196B" w:rsidP="007B614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E440C">
        <w:rPr>
          <w:rFonts w:ascii="Times New Roman" w:hAnsi="Times New Roman"/>
          <w:b/>
          <w:sz w:val="24"/>
          <w:szCs w:val="24"/>
        </w:rPr>
        <w:t>В чем для Вас заключается профессиональное развитие</w:t>
      </w:r>
      <w:r w:rsidR="00137AFE" w:rsidRPr="007E440C">
        <w:rPr>
          <w:rFonts w:ascii="Times New Roman" w:hAnsi="Times New Roman"/>
          <w:b/>
          <w:sz w:val="24"/>
          <w:szCs w:val="24"/>
        </w:rPr>
        <w:t>?</w:t>
      </w:r>
      <w:r w:rsidR="008119A6" w:rsidRPr="007E440C">
        <w:rPr>
          <w:rFonts w:ascii="Times New Roman" w:hAnsi="Times New Roman"/>
          <w:b/>
          <w:sz w:val="24"/>
          <w:szCs w:val="24"/>
        </w:rPr>
        <w:t xml:space="preserve"> </w:t>
      </w:r>
      <w:r w:rsidR="007B614F" w:rsidRPr="007B614F">
        <w:rPr>
          <w:rFonts w:ascii="Times New Roman" w:hAnsi="Times New Roman"/>
          <w:b/>
          <w:i/>
          <w:sz w:val="24"/>
          <w:szCs w:val="24"/>
        </w:rPr>
        <w:t>Выберите не более трех наиболее значимых для Вас вариантов ответа.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совершенств</w:t>
      </w:r>
      <w:r w:rsidR="008119A6" w:rsidRPr="007E440C">
        <w:rPr>
          <w:rFonts w:ascii="Times New Roman" w:hAnsi="Times New Roman"/>
          <w:sz w:val="24"/>
          <w:szCs w:val="24"/>
        </w:rPr>
        <w:t xml:space="preserve">ование </w:t>
      </w:r>
      <w:r w:rsidRPr="007E440C">
        <w:rPr>
          <w:rFonts w:ascii="Times New Roman" w:hAnsi="Times New Roman"/>
          <w:sz w:val="24"/>
          <w:szCs w:val="24"/>
        </w:rPr>
        <w:t xml:space="preserve"> мастерств</w:t>
      </w:r>
      <w:r w:rsidR="008119A6" w:rsidRPr="007E440C">
        <w:rPr>
          <w:rFonts w:ascii="Times New Roman" w:hAnsi="Times New Roman"/>
          <w:sz w:val="24"/>
          <w:szCs w:val="24"/>
        </w:rPr>
        <w:t>а</w:t>
      </w:r>
      <w:r w:rsidRPr="007E440C">
        <w:rPr>
          <w:rFonts w:ascii="Times New Roman" w:hAnsi="Times New Roman"/>
          <w:sz w:val="24"/>
          <w:szCs w:val="24"/>
        </w:rPr>
        <w:t xml:space="preserve"> </w:t>
      </w:r>
      <w:r w:rsidR="008119A6" w:rsidRPr="007E440C">
        <w:rPr>
          <w:rFonts w:ascii="Times New Roman" w:hAnsi="Times New Roman"/>
          <w:sz w:val="24"/>
          <w:szCs w:val="24"/>
        </w:rPr>
        <w:t>в предметной</w:t>
      </w:r>
      <w:r w:rsidRPr="007E440C">
        <w:rPr>
          <w:rFonts w:ascii="Times New Roman" w:hAnsi="Times New Roman"/>
          <w:sz w:val="24"/>
          <w:szCs w:val="24"/>
        </w:rPr>
        <w:t xml:space="preserve"> области</w:t>
      </w:r>
      <w:r w:rsidR="008119A6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 xml:space="preserve">освоение новых педагогических профессий, например, менеджер проектов, эксперт, диагност, </w:t>
      </w:r>
      <w:proofErr w:type="spellStart"/>
      <w:r w:rsidRPr="007E440C">
        <w:rPr>
          <w:rFonts w:ascii="Times New Roman" w:hAnsi="Times New Roman"/>
          <w:sz w:val="24"/>
          <w:szCs w:val="24"/>
        </w:rPr>
        <w:t>тьютор</w:t>
      </w:r>
      <w:proofErr w:type="spellEnd"/>
      <w:r w:rsidRPr="007E440C">
        <w:rPr>
          <w:rFonts w:ascii="Times New Roman" w:hAnsi="Times New Roman"/>
          <w:sz w:val="24"/>
          <w:szCs w:val="24"/>
        </w:rPr>
        <w:t xml:space="preserve"> и т.д.</w:t>
      </w:r>
      <w:r w:rsidR="008119A6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занятие вышестоящих должностей (руководитель МО, завуч, директор</w:t>
      </w:r>
      <w:r w:rsidR="00501634" w:rsidRPr="007E440C">
        <w:rPr>
          <w:rFonts w:ascii="Times New Roman" w:hAnsi="Times New Roman"/>
          <w:sz w:val="24"/>
          <w:szCs w:val="24"/>
        </w:rPr>
        <w:t>, специалист МУО</w:t>
      </w:r>
      <w:r w:rsidRPr="007E440C">
        <w:rPr>
          <w:rFonts w:ascii="Times New Roman" w:hAnsi="Times New Roman"/>
          <w:sz w:val="24"/>
          <w:szCs w:val="24"/>
        </w:rPr>
        <w:t>)</w:t>
      </w:r>
      <w:r w:rsidR="008119A6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освоение новых для себя видов деятельности через участие в проектах, исследовательских группах и т.д.</w:t>
      </w:r>
      <w:r w:rsidR="008119A6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освоение метапре</w:t>
      </w:r>
      <w:r w:rsidR="008119A6" w:rsidRPr="007E440C">
        <w:rPr>
          <w:rFonts w:ascii="Times New Roman" w:hAnsi="Times New Roman"/>
          <w:sz w:val="24"/>
          <w:szCs w:val="24"/>
        </w:rPr>
        <w:t xml:space="preserve">дметных компетентностей: анализ и </w:t>
      </w:r>
      <w:r w:rsidRPr="007E440C">
        <w:rPr>
          <w:rFonts w:ascii="Times New Roman" w:hAnsi="Times New Roman"/>
          <w:sz w:val="24"/>
          <w:szCs w:val="24"/>
        </w:rPr>
        <w:t xml:space="preserve">рефлексия своей деятельности, оценка, предъявление </w:t>
      </w:r>
      <w:r w:rsidR="008119A6" w:rsidRPr="007E440C">
        <w:rPr>
          <w:rFonts w:ascii="Times New Roman" w:hAnsi="Times New Roman"/>
          <w:sz w:val="24"/>
          <w:szCs w:val="24"/>
        </w:rPr>
        <w:t>результатов и т.д.;</w:t>
      </w:r>
    </w:p>
    <w:p w:rsidR="008119A6" w:rsidRPr="007E440C" w:rsidRDefault="008119A6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реализация собственных идей, проектов;</w:t>
      </w:r>
    </w:p>
    <w:p w:rsidR="008119A6" w:rsidRPr="007E440C" w:rsidRDefault="008119A6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получение г</w:t>
      </w:r>
      <w:r w:rsidR="00455A85" w:rsidRPr="007E440C">
        <w:rPr>
          <w:rFonts w:ascii="Times New Roman" w:hAnsi="Times New Roman"/>
          <w:sz w:val="24"/>
          <w:szCs w:val="24"/>
        </w:rPr>
        <w:t>рант</w:t>
      </w:r>
      <w:r w:rsidRPr="007E440C">
        <w:rPr>
          <w:rFonts w:ascii="Times New Roman" w:hAnsi="Times New Roman"/>
          <w:sz w:val="24"/>
          <w:szCs w:val="24"/>
        </w:rPr>
        <w:t xml:space="preserve">ов на реализацию идей; </w:t>
      </w:r>
    </w:p>
    <w:p w:rsidR="008119A6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признание достижений  в профессиональном педагогическом сообществе</w:t>
      </w:r>
      <w:r w:rsidR="008119A6" w:rsidRPr="007E440C">
        <w:rPr>
          <w:rFonts w:ascii="Times New Roman" w:hAnsi="Times New Roman"/>
          <w:sz w:val="24"/>
          <w:szCs w:val="24"/>
        </w:rPr>
        <w:t>;</w:t>
      </w:r>
      <w:r w:rsidRPr="007E440C">
        <w:rPr>
          <w:rFonts w:ascii="Times New Roman" w:hAnsi="Times New Roman"/>
          <w:sz w:val="24"/>
          <w:szCs w:val="24"/>
        </w:rPr>
        <w:t xml:space="preserve"> </w:t>
      </w:r>
    </w:p>
    <w:p w:rsidR="0095196B" w:rsidRPr="007E440C" w:rsidRDefault="00697251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освоение</w:t>
      </w:r>
      <w:r w:rsidR="0095196B" w:rsidRPr="007E440C">
        <w:rPr>
          <w:rFonts w:ascii="Times New Roman" w:hAnsi="Times New Roman"/>
          <w:sz w:val="24"/>
          <w:szCs w:val="24"/>
        </w:rPr>
        <w:t xml:space="preserve"> новы</w:t>
      </w:r>
      <w:r w:rsidR="00501634" w:rsidRPr="007E440C">
        <w:rPr>
          <w:rFonts w:ascii="Times New Roman" w:hAnsi="Times New Roman"/>
          <w:sz w:val="24"/>
          <w:szCs w:val="24"/>
        </w:rPr>
        <w:t>х методик</w:t>
      </w:r>
      <w:r w:rsidR="008119A6" w:rsidRPr="007E440C">
        <w:rPr>
          <w:rFonts w:ascii="Times New Roman" w:hAnsi="Times New Roman"/>
          <w:sz w:val="24"/>
          <w:szCs w:val="24"/>
        </w:rPr>
        <w:t>;</w:t>
      </w:r>
    </w:p>
    <w:p w:rsidR="00455A85" w:rsidRPr="007E440C" w:rsidRDefault="00455A85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участие и победы в конкурсах профессионального мастерства</w:t>
      </w:r>
      <w:r w:rsidR="008119A6" w:rsidRPr="007E440C">
        <w:rPr>
          <w:rFonts w:ascii="Times New Roman" w:hAnsi="Times New Roman"/>
          <w:sz w:val="24"/>
          <w:szCs w:val="24"/>
        </w:rPr>
        <w:t>;</w:t>
      </w:r>
    </w:p>
    <w:p w:rsidR="0095196B" w:rsidRPr="007E440C" w:rsidRDefault="0095196B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передача мастерства другим педагогам, обмен опытом</w:t>
      </w:r>
      <w:r w:rsidR="008119A6" w:rsidRPr="007E440C">
        <w:rPr>
          <w:rFonts w:ascii="Times New Roman" w:hAnsi="Times New Roman"/>
          <w:sz w:val="24"/>
          <w:szCs w:val="24"/>
        </w:rPr>
        <w:t>;</w:t>
      </w:r>
    </w:p>
    <w:p w:rsidR="00DF1C51" w:rsidRPr="007E440C" w:rsidRDefault="00DF1C51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 xml:space="preserve">повышение </w:t>
      </w:r>
      <w:r w:rsidR="001B24C1" w:rsidRPr="007E440C">
        <w:rPr>
          <w:rFonts w:ascii="Times New Roman" w:hAnsi="Times New Roman"/>
          <w:sz w:val="24"/>
          <w:szCs w:val="24"/>
        </w:rPr>
        <w:t xml:space="preserve">квалификационной </w:t>
      </w:r>
      <w:r w:rsidRPr="007E440C">
        <w:rPr>
          <w:rFonts w:ascii="Times New Roman" w:hAnsi="Times New Roman"/>
          <w:sz w:val="24"/>
          <w:szCs w:val="24"/>
        </w:rPr>
        <w:t>категории</w:t>
      </w:r>
      <w:r w:rsidR="00D22D09" w:rsidRPr="007E440C">
        <w:rPr>
          <w:rFonts w:ascii="Times New Roman" w:hAnsi="Times New Roman"/>
          <w:sz w:val="24"/>
          <w:szCs w:val="24"/>
        </w:rPr>
        <w:t xml:space="preserve"> (аттестация)</w:t>
      </w:r>
      <w:r w:rsidR="008119A6" w:rsidRPr="007E440C">
        <w:rPr>
          <w:rFonts w:ascii="Times New Roman" w:hAnsi="Times New Roman"/>
          <w:sz w:val="24"/>
          <w:szCs w:val="24"/>
        </w:rPr>
        <w:t>;</w:t>
      </w:r>
    </w:p>
    <w:p w:rsidR="00567E72" w:rsidRPr="007E440C" w:rsidRDefault="008119A6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 xml:space="preserve">занятие должности/статуса </w:t>
      </w:r>
      <w:r w:rsidR="00567E72" w:rsidRPr="007E440C">
        <w:rPr>
          <w:rFonts w:ascii="Times New Roman" w:hAnsi="Times New Roman"/>
          <w:sz w:val="24"/>
          <w:szCs w:val="24"/>
        </w:rPr>
        <w:t>в общественной организации</w:t>
      </w:r>
      <w:r w:rsidRPr="007E440C">
        <w:rPr>
          <w:rFonts w:ascii="Times New Roman" w:hAnsi="Times New Roman"/>
          <w:sz w:val="24"/>
          <w:szCs w:val="24"/>
        </w:rPr>
        <w:t>;</w:t>
      </w:r>
    </w:p>
    <w:p w:rsidR="0013693D" w:rsidRPr="007E440C" w:rsidRDefault="0013693D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свой вариант</w:t>
      </w:r>
      <w:r w:rsidR="008119A6" w:rsidRPr="007E440C">
        <w:rPr>
          <w:rFonts w:ascii="Times New Roman" w:hAnsi="Times New Roman"/>
          <w:sz w:val="24"/>
          <w:szCs w:val="24"/>
        </w:rPr>
        <w:t xml:space="preserve"> _________________________________</w:t>
      </w:r>
    </w:p>
    <w:p w:rsidR="00FE3B9B" w:rsidRPr="007B614F" w:rsidRDefault="00887678" w:rsidP="007B614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E440C">
        <w:rPr>
          <w:rFonts w:ascii="Times New Roman" w:hAnsi="Times New Roman"/>
          <w:b/>
          <w:sz w:val="24"/>
          <w:szCs w:val="24"/>
        </w:rPr>
        <w:lastRenderedPageBreak/>
        <w:t>Отметьте, пожалуйста, свой опыт участия в об</w:t>
      </w:r>
      <w:r w:rsidR="007B614F">
        <w:rPr>
          <w:rFonts w:ascii="Times New Roman" w:hAnsi="Times New Roman"/>
          <w:b/>
          <w:sz w:val="24"/>
          <w:szCs w:val="24"/>
        </w:rPr>
        <w:t xml:space="preserve">щественной жизни. </w:t>
      </w:r>
      <w:r w:rsidR="00FE3B9B" w:rsidRPr="007B614F">
        <w:rPr>
          <w:rFonts w:ascii="Times New Roman" w:hAnsi="Times New Roman"/>
          <w:b/>
          <w:i/>
          <w:sz w:val="24"/>
          <w:szCs w:val="24"/>
        </w:rPr>
        <w:t xml:space="preserve">Выберите </w:t>
      </w:r>
      <w:r w:rsidR="007B614F" w:rsidRPr="007B614F">
        <w:rPr>
          <w:rFonts w:ascii="Times New Roman" w:hAnsi="Times New Roman"/>
          <w:b/>
          <w:i/>
          <w:sz w:val="24"/>
          <w:szCs w:val="24"/>
        </w:rPr>
        <w:t>не более трех вариантов ответа.</w:t>
      </w:r>
    </w:p>
    <w:p w:rsidR="00887678" w:rsidRPr="007E440C" w:rsidRDefault="00DE1776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 xml:space="preserve">работа </w:t>
      </w:r>
      <w:r w:rsidR="00887678" w:rsidRPr="007E440C">
        <w:rPr>
          <w:rFonts w:ascii="Times New Roman" w:hAnsi="Times New Roman"/>
          <w:sz w:val="24"/>
          <w:szCs w:val="24"/>
        </w:rPr>
        <w:t xml:space="preserve"> в общественной организации</w:t>
      </w:r>
      <w:r w:rsidRPr="007E440C">
        <w:rPr>
          <w:rFonts w:ascii="Times New Roman" w:hAnsi="Times New Roman"/>
          <w:sz w:val="24"/>
          <w:szCs w:val="24"/>
        </w:rPr>
        <w:t>;</w:t>
      </w:r>
    </w:p>
    <w:p w:rsidR="00887678" w:rsidRPr="007E440C" w:rsidRDefault="00DE1776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 xml:space="preserve">работа </w:t>
      </w:r>
      <w:r w:rsidR="00887678" w:rsidRPr="007E440C">
        <w:rPr>
          <w:rFonts w:ascii="Times New Roman" w:hAnsi="Times New Roman"/>
          <w:sz w:val="24"/>
          <w:szCs w:val="24"/>
        </w:rPr>
        <w:t>в  молодежной организации</w:t>
      </w:r>
      <w:r w:rsidRPr="007E440C">
        <w:rPr>
          <w:rFonts w:ascii="Times New Roman" w:hAnsi="Times New Roman"/>
          <w:sz w:val="24"/>
          <w:szCs w:val="24"/>
        </w:rPr>
        <w:t>;</w:t>
      </w:r>
    </w:p>
    <w:p w:rsidR="00887678" w:rsidRPr="007E440C" w:rsidRDefault="00DE1776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 xml:space="preserve">работа в </w:t>
      </w:r>
      <w:r w:rsidR="00887678" w:rsidRPr="007E440C">
        <w:rPr>
          <w:rFonts w:ascii="Times New Roman" w:hAnsi="Times New Roman"/>
          <w:sz w:val="24"/>
          <w:szCs w:val="24"/>
        </w:rPr>
        <w:t>общественной профессиональной организации</w:t>
      </w:r>
      <w:r w:rsidRPr="007E440C">
        <w:rPr>
          <w:rFonts w:ascii="Times New Roman" w:hAnsi="Times New Roman"/>
          <w:sz w:val="24"/>
          <w:szCs w:val="24"/>
        </w:rPr>
        <w:t>;</w:t>
      </w:r>
    </w:p>
    <w:p w:rsidR="00F053D1" w:rsidRPr="007E440C" w:rsidRDefault="00F053D1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работа в региональной ассоциации молодых педагогов;</w:t>
      </w:r>
    </w:p>
    <w:p w:rsidR="00887678" w:rsidRPr="007E440C" w:rsidRDefault="00887678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участие в благотворительных акциях</w:t>
      </w:r>
      <w:r w:rsidR="00DE1776" w:rsidRPr="007E440C">
        <w:rPr>
          <w:rFonts w:ascii="Times New Roman" w:hAnsi="Times New Roman"/>
          <w:sz w:val="24"/>
          <w:szCs w:val="24"/>
        </w:rPr>
        <w:t>;</w:t>
      </w:r>
    </w:p>
    <w:p w:rsidR="00887678" w:rsidRPr="007E440C" w:rsidRDefault="00DE1776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 xml:space="preserve">участие в работе </w:t>
      </w:r>
      <w:r w:rsidR="00887678" w:rsidRPr="007E440C">
        <w:rPr>
          <w:rFonts w:ascii="Times New Roman" w:hAnsi="Times New Roman"/>
          <w:sz w:val="24"/>
          <w:szCs w:val="24"/>
        </w:rPr>
        <w:t>профессионально</w:t>
      </w:r>
      <w:r w:rsidRPr="007E440C">
        <w:rPr>
          <w:rFonts w:ascii="Times New Roman" w:hAnsi="Times New Roman"/>
          <w:sz w:val="24"/>
          <w:szCs w:val="24"/>
        </w:rPr>
        <w:t>го</w:t>
      </w:r>
      <w:r w:rsidR="00887678" w:rsidRPr="007E440C">
        <w:rPr>
          <w:rFonts w:ascii="Times New Roman" w:hAnsi="Times New Roman"/>
          <w:sz w:val="24"/>
          <w:szCs w:val="24"/>
        </w:rPr>
        <w:t xml:space="preserve"> сообществ</w:t>
      </w:r>
      <w:r w:rsidRPr="007E440C">
        <w:rPr>
          <w:rFonts w:ascii="Times New Roman" w:hAnsi="Times New Roman"/>
          <w:sz w:val="24"/>
          <w:szCs w:val="24"/>
        </w:rPr>
        <w:t>а;</w:t>
      </w:r>
    </w:p>
    <w:p w:rsidR="00887678" w:rsidRPr="007E440C" w:rsidRDefault="00DE1776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 xml:space="preserve">участие в работе </w:t>
      </w:r>
      <w:r w:rsidR="00887678" w:rsidRPr="007E440C">
        <w:rPr>
          <w:rFonts w:ascii="Times New Roman" w:hAnsi="Times New Roman"/>
          <w:sz w:val="24"/>
          <w:szCs w:val="24"/>
        </w:rPr>
        <w:t>Управляюще</w:t>
      </w:r>
      <w:r w:rsidRPr="007E440C">
        <w:rPr>
          <w:rFonts w:ascii="Times New Roman" w:hAnsi="Times New Roman"/>
          <w:sz w:val="24"/>
          <w:szCs w:val="24"/>
        </w:rPr>
        <w:t>го</w:t>
      </w:r>
      <w:r w:rsidR="00887678" w:rsidRPr="007E440C">
        <w:rPr>
          <w:rFonts w:ascii="Times New Roman" w:hAnsi="Times New Roman"/>
          <w:sz w:val="24"/>
          <w:szCs w:val="24"/>
        </w:rPr>
        <w:t xml:space="preserve"> совет</w:t>
      </w:r>
      <w:r w:rsidRPr="007E440C">
        <w:rPr>
          <w:rFonts w:ascii="Times New Roman" w:hAnsi="Times New Roman"/>
          <w:sz w:val="24"/>
          <w:szCs w:val="24"/>
        </w:rPr>
        <w:t>а</w:t>
      </w:r>
      <w:r w:rsidR="00887678" w:rsidRPr="007E440C">
        <w:rPr>
          <w:rFonts w:ascii="Times New Roman" w:hAnsi="Times New Roman"/>
          <w:sz w:val="24"/>
          <w:szCs w:val="24"/>
        </w:rPr>
        <w:t xml:space="preserve"> школы</w:t>
      </w:r>
      <w:r w:rsidRPr="007E440C">
        <w:rPr>
          <w:rFonts w:ascii="Times New Roman" w:hAnsi="Times New Roman"/>
          <w:sz w:val="24"/>
          <w:szCs w:val="24"/>
        </w:rPr>
        <w:t>;</w:t>
      </w:r>
    </w:p>
    <w:p w:rsidR="00887678" w:rsidRPr="007E440C" w:rsidRDefault="00DE1776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 xml:space="preserve">участие в работе </w:t>
      </w:r>
      <w:r w:rsidR="00887678" w:rsidRPr="007E440C">
        <w:rPr>
          <w:rFonts w:ascii="Times New Roman" w:hAnsi="Times New Roman"/>
          <w:sz w:val="24"/>
          <w:szCs w:val="24"/>
        </w:rPr>
        <w:t>Общественно</w:t>
      </w:r>
      <w:r w:rsidRPr="007E440C">
        <w:rPr>
          <w:rFonts w:ascii="Times New Roman" w:hAnsi="Times New Roman"/>
          <w:sz w:val="24"/>
          <w:szCs w:val="24"/>
        </w:rPr>
        <w:t xml:space="preserve">го </w:t>
      </w:r>
      <w:r w:rsidR="00887678" w:rsidRPr="007E440C">
        <w:rPr>
          <w:rFonts w:ascii="Times New Roman" w:hAnsi="Times New Roman"/>
          <w:sz w:val="24"/>
          <w:szCs w:val="24"/>
        </w:rPr>
        <w:t xml:space="preserve"> совет</w:t>
      </w:r>
      <w:r w:rsidRPr="007E440C">
        <w:rPr>
          <w:rFonts w:ascii="Times New Roman" w:hAnsi="Times New Roman"/>
          <w:sz w:val="24"/>
          <w:szCs w:val="24"/>
        </w:rPr>
        <w:t>а;</w:t>
      </w:r>
    </w:p>
    <w:p w:rsidR="00887678" w:rsidRPr="007E440C" w:rsidRDefault="00DE1776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занятия в разного рода</w:t>
      </w:r>
      <w:r w:rsidR="00887678" w:rsidRPr="007E440C">
        <w:rPr>
          <w:rFonts w:ascii="Times New Roman" w:hAnsi="Times New Roman"/>
          <w:sz w:val="24"/>
          <w:szCs w:val="24"/>
        </w:rPr>
        <w:t xml:space="preserve"> кружках</w:t>
      </w:r>
      <w:r w:rsidRPr="007E440C">
        <w:rPr>
          <w:rFonts w:ascii="Times New Roman" w:hAnsi="Times New Roman"/>
          <w:sz w:val="24"/>
          <w:szCs w:val="24"/>
        </w:rPr>
        <w:t xml:space="preserve">, секциях </w:t>
      </w:r>
      <w:r w:rsidR="00887678" w:rsidRPr="007E440C">
        <w:rPr>
          <w:rFonts w:ascii="Times New Roman" w:hAnsi="Times New Roman"/>
          <w:sz w:val="24"/>
          <w:szCs w:val="24"/>
        </w:rPr>
        <w:t xml:space="preserve"> (хор, ансамбль, группа здоровья и т.д.)</w:t>
      </w:r>
      <w:r w:rsidRPr="007E440C">
        <w:rPr>
          <w:rFonts w:ascii="Times New Roman" w:hAnsi="Times New Roman"/>
          <w:sz w:val="24"/>
          <w:szCs w:val="24"/>
        </w:rPr>
        <w:t>;</w:t>
      </w:r>
    </w:p>
    <w:p w:rsidR="00887678" w:rsidRPr="007E440C" w:rsidRDefault="00887678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являюсь депутатом</w:t>
      </w:r>
      <w:r w:rsidR="00DE1776" w:rsidRPr="007E440C">
        <w:rPr>
          <w:rFonts w:ascii="Times New Roman" w:hAnsi="Times New Roman"/>
          <w:sz w:val="24"/>
          <w:szCs w:val="24"/>
        </w:rPr>
        <w:t>;</w:t>
      </w:r>
    </w:p>
    <w:p w:rsidR="00DE1776" w:rsidRPr="007E440C" w:rsidRDefault="00DE1776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нет такого опыта;</w:t>
      </w:r>
    </w:p>
    <w:p w:rsidR="00887678" w:rsidRPr="007E440C" w:rsidRDefault="00DE1776" w:rsidP="007B614F">
      <w:pPr>
        <w:pStyle w:val="a3"/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 xml:space="preserve">свой ответ </w:t>
      </w:r>
      <w:r w:rsidR="00887678" w:rsidRPr="007E440C">
        <w:rPr>
          <w:rFonts w:ascii="Times New Roman" w:hAnsi="Times New Roman"/>
          <w:sz w:val="24"/>
          <w:szCs w:val="24"/>
        </w:rPr>
        <w:t>__________________________________________</w:t>
      </w:r>
    </w:p>
    <w:p w:rsidR="00560029" w:rsidRPr="007E440C" w:rsidRDefault="00560029" w:rsidP="00D903AA">
      <w:pPr>
        <w:spacing w:line="360" w:lineRule="auto"/>
        <w:jc w:val="both"/>
      </w:pPr>
    </w:p>
    <w:p w:rsidR="00560029" w:rsidRPr="007E440C" w:rsidRDefault="00560029" w:rsidP="00D903AA">
      <w:pPr>
        <w:spacing w:line="360" w:lineRule="auto"/>
        <w:jc w:val="both"/>
        <w:rPr>
          <w:b/>
        </w:rPr>
      </w:pPr>
      <w:r w:rsidRPr="007E440C">
        <w:rPr>
          <w:b/>
        </w:rPr>
        <w:t>И в заключение, ответьте, пожалуйста, на несколько общих вопросов.</w:t>
      </w:r>
    </w:p>
    <w:p w:rsidR="00560029" w:rsidRPr="007E440C" w:rsidRDefault="00560029" w:rsidP="007B614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В каком регионе Вы живете? (выберите из списка)</w:t>
      </w:r>
    </w:p>
    <w:p w:rsidR="00560029" w:rsidRPr="007E440C" w:rsidRDefault="00560029" w:rsidP="007B614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В каком муниципалитете Вы живете? (выберите из списка)</w:t>
      </w:r>
    </w:p>
    <w:p w:rsidR="00560029" w:rsidRPr="007E440C" w:rsidRDefault="00560029" w:rsidP="007B614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В какой школе Вы работаете (номер, название)? ________________________________</w:t>
      </w:r>
    </w:p>
    <w:p w:rsidR="00560029" w:rsidRPr="007E440C" w:rsidRDefault="00560029" w:rsidP="007B614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В каком населенном пункте Вы живете?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в столице региона/крупном городе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в малом городе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в сельской местности</w:t>
      </w:r>
    </w:p>
    <w:p w:rsidR="00560029" w:rsidRPr="007E440C" w:rsidRDefault="00560029" w:rsidP="007B614F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Сколько учеников обучается в Вашей школе?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менее 300 школьников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от 300 до 500 школьников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от 500 до 1000 школьников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более 1000 школьников</w:t>
      </w:r>
    </w:p>
    <w:p w:rsidR="00560029" w:rsidRPr="007E440C" w:rsidRDefault="00560029" w:rsidP="007B614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Какой у Вас стаж работы в школе?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Менее 1 года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От 1 года до 2 лет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От 2 до 3 лет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Более 3 лет</w:t>
      </w:r>
    </w:p>
    <w:p w:rsidR="00560029" w:rsidRPr="007E440C" w:rsidRDefault="00560029" w:rsidP="007B614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Какое у Вас образование?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lastRenderedPageBreak/>
        <w:t>среднее образование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среднее профессиональное педагогическое образование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среднее профессиональное непедагогическое образование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высшее педагогическое образование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высшее непедагогическое образование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научная степень, аспирантура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переподготовка</w:t>
      </w:r>
    </w:p>
    <w:p w:rsidR="00560029" w:rsidRPr="007E440C" w:rsidRDefault="00560029" w:rsidP="007B614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Какой у Вас средний балл по вкладышу к диплому о высшем образовании? _________</w:t>
      </w:r>
    </w:p>
    <w:p w:rsidR="00560029" w:rsidRPr="007E440C" w:rsidRDefault="00560029" w:rsidP="007B614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Ваша квалификационная категория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высшая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первая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вторая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не имею</w:t>
      </w:r>
    </w:p>
    <w:p w:rsidR="00560029" w:rsidRPr="007E440C" w:rsidRDefault="00560029" w:rsidP="007B614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Какой предмет/предметы Вы преподаете в школе?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Учитель начальных классов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Музыка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Изобразительное искусство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Русский язык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Физкультура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Основы религиозных культур и светской этики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Иностранный язык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E440C">
        <w:rPr>
          <w:rFonts w:ascii="Times New Roman" w:hAnsi="Times New Roman"/>
          <w:sz w:val="24"/>
          <w:szCs w:val="24"/>
        </w:rPr>
        <w:t>Граждановедение</w:t>
      </w:r>
      <w:proofErr w:type="spellEnd"/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Краеведение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История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Литература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Основы безопасности жизнедеятельности (ОБЖ)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Технология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География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Биология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Информатика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Обществознание</w:t>
      </w:r>
      <w:r w:rsidRPr="007E440C">
        <w:rPr>
          <w:rFonts w:ascii="Times New Roman" w:hAnsi="Times New Roman"/>
          <w:sz w:val="24"/>
          <w:szCs w:val="24"/>
        </w:rPr>
        <w:tab/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Алгебра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Геометрия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Физика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Химия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lastRenderedPageBreak/>
        <w:t>Естествознание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Основы экономики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Правоведение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Философия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Экология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Астрономия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Начальная военная подготовка (НВП)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Мировая художественная культура (МХК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Другое</w:t>
      </w:r>
    </w:p>
    <w:p w:rsidR="00560029" w:rsidRPr="007E440C" w:rsidRDefault="00560029" w:rsidP="007B614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Какие функции Вы выполняете на работе? (возможно выбрать несколько вариантов)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Администратор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Организатор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Воспитатель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Преподаватель предмета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Классный руководитель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Исследователь-проектировщик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Разработчик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E440C">
        <w:rPr>
          <w:rFonts w:ascii="Times New Roman" w:hAnsi="Times New Roman"/>
          <w:sz w:val="24"/>
          <w:szCs w:val="24"/>
        </w:rPr>
        <w:t>Тьютор</w:t>
      </w:r>
      <w:proofErr w:type="spellEnd"/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Эксперт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Консультант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Технический работник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Другое</w:t>
      </w:r>
    </w:p>
    <w:p w:rsidR="00560029" w:rsidRPr="007E440C" w:rsidRDefault="00560029" w:rsidP="007B614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Работаете ли Вы по совместительству где-то помимо своей школы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Да</w:t>
      </w:r>
    </w:p>
    <w:p w:rsidR="00560029" w:rsidRPr="007E440C" w:rsidRDefault="00560029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Нет</w:t>
      </w:r>
    </w:p>
    <w:p w:rsidR="007B614F" w:rsidRPr="007E440C" w:rsidRDefault="007B614F" w:rsidP="007B614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Укажите, пожалуйста, Ваш пол.</w:t>
      </w:r>
    </w:p>
    <w:p w:rsidR="007B614F" w:rsidRPr="007E440C" w:rsidRDefault="007B614F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мужской</w:t>
      </w:r>
    </w:p>
    <w:p w:rsidR="007B614F" w:rsidRPr="007E440C" w:rsidRDefault="007B614F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женский</w:t>
      </w:r>
    </w:p>
    <w:p w:rsidR="007B614F" w:rsidRPr="007E440C" w:rsidRDefault="007B614F" w:rsidP="007B614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Укажите, пожалуйста, Ваш возраст.</w:t>
      </w:r>
    </w:p>
    <w:p w:rsidR="007B614F" w:rsidRPr="007E440C" w:rsidRDefault="007B614F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от 20 до 25 лет</w:t>
      </w:r>
    </w:p>
    <w:p w:rsidR="007B614F" w:rsidRPr="007E440C" w:rsidRDefault="007B614F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от 26 до 30 лет</w:t>
      </w:r>
    </w:p>
    <w:p w:rsidR="007B614F" w:rsidRPr="007E440C" w:rsidRDefault="007B614F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от 31 до 35 лет</w:t>
      </w:r>
    </w:p>
    <w:p w:rsidR="007B614F" w:rsidRPr="007E440C" w:rsidRDefault="007B614F" w:rsidP="007B614F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40C">
        <w:rPr>
          <w:rFonts w:ascii="Times New Roman" w:hAnsi="Times New Roman"/>
          <w:sz w:val="24"/>
          <w:szCs w:val="24"/>
        </w:rPr>
        <w:t>старше 35 лет</w:t>
      </w:r>
    </w:p>
    <w:p w:rsidR="00560029" w:rsidRPr="007E440C" w:rsidRDefault="00560029" w:rsidP="00D903AA">
      <w:pPr>
        <w:spacing w:line="360" w:lineRule="auto"/>
        <w:jc w:val="both"/>
      </w:pPr>
    </w:p>
    <w:p w:rsidR="00EE24C6" w:rsidRPr="007E440C" w:rsidRDefault="00EE24C6" w:rsidP="00D903AA">
      <w:pPr>
        <w:tabs>
          <w:tab w:val="left" w:pos="540"/>
        </w:tabs>
        <w:spacing w:line="360" w:lineRule="auto"/>
        <w:jc w:val="both"/>
      </w:pPr>
    </w:p>
    <w:sectPr w:rsidR="00EE24C6" w:rsidRPr="007E440C" w:rsidSect="00EF311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8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10927592"/>
    <w:multiLevelType w:val="multilevel"/>
    <w:tmpl w:val="076C28A2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4AE65D1"/>
    <w:multiLevelType w:val="multilevel"/>
    <w:tmpl w:val="B540062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5265B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15D75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772501A"/>
    <w:multiLevelType w:val="multilevel"/>
    <w:tmpl w:val="287ED2E6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7D644F4"/>
    <w:multiLevelType w:val="multilevel"/>
    <w:tmpl w:val="B6E63F8C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7E30F4F"/>
    <w:multiLevelType w:val="multilevel"/>
    <w:tmpl w:val="50649740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59585683"/>
    <w:multiLevelType w:val="multilevel"/>
    <w:tmpl w:val="12D8615E"/>
    <w:lvl w:ilvl="0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7D1E3A64"/>
    <w:multiLevelType w:val="multilevel"/>
    <w:tmpl w:val="66CAB75C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8"/>
  </w:num>
  <w:num w:numId="7">
    <w:abstractNumId w:val="9"/>
  </w:num>
  <w:num w:numId="8">
    <w:abstractNumId w:val="2"/>
  </w:num>
  <w:num w:numId="9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56122"/>
    <w:rsid w:val="0001043E"/>
    <w:rsid w:val="00015A3E"/>
    <w:rsid w:val="000167E2"/>
    <w:rsid w:val="00024D7D"/>
    <w:rsid w:val="000517F0"/>
    <w:rsid w:val="00064042"/>
    <w:rsid w:val="0006541A"/>
    <w:rsid w:val="00083A05"/>
    <w:rsid w:val="00083DFE"/>
    <w:rsid w:val="00087338"/>
    <w:rsid w:val="000A2499"/>
    <w:rsid w:val="000B171C"/>
    <w:rsid w:val="000C5B2F"/>
    <w:rsid w:val="000C7830"/>
    <w:rsid w:val="000E1F42"/>
    <w:rsid w:val="000F0DCF"/>
    <w:rsid w:val="000F28C0"/>
    <w:rsid w:val="0012228B"/>
    <w:rsid w:val="00126728"/>
    <w:rsid w:val="0013693D"/>
    <w:rsid w:val="00137AFE"/>
    <w:rsid w:val="00156122"/>
    <w:rsid w:val="00167859"/>
    <w:rsid w:val="00177FA3"/>
    <w:rsid w:val="00182A87"/>
    <w:rsid w:val="0018381F"/>
    <w:rsid w:val="001848C8"/>
    <w:rsid w:val="0018786C"/>
    <w:rsid w:val="001A1EFA"/>
    <w:rsid w:val="001B24C1"/>
    <w:rsid w:val="001B3EC5"/>
    <w:rsid w:val="001C5742"/>
    <w:rsid w:val="001C5BA9"/>
    <w:rsid w:val="001D3D9A"/>
    <w:rsid w:val="001D455C"/>
    <w:rsid w:val="001D46F5"/>
    <w:rsid w:val="001D7E13"/>
    <w:rsid w:val="00203EBB"/>
    <w:rsid w:val="002139F8"/>
    <w:rsid w:val="00222049"/>
    <w:rsid w:val="00227797"/>
    <w:rsid w:val="00236410"/>
    <w:rsid w:val="00252231"/>
    <w:rsid w:val="00262A6F"/>
    <w:rsid w:val="00270E6E"/>
    <w:rsid w:val="00290AF3"/>
    <w:rsid w:val="0029251F"/>
    <w:rsid w:val="002A5685"/>
    <w:rsid w:val="002B052D"/>
    <w:rsid w:val="002C16D8"/>
    <w:rsid w:val="002C6666"/>
    <w:rsid w:val="002D17AA"/>
    <w:rsid w:val="002D2099"/>
    <w:rsid w:val="002D2FA3"/>
    <w:rsid w:val="002E0DB5"/>
    <w:rsid w:val="002E3571"/>
    <w:rsid w:val="002E533D"/>
    <w:rsid w:val="002E7BEB"/>
    <w:rsid w:val="002F027A"/>
    <w:rsid w:val="002F2FC3"/>
    <w:rsid w:val="002F4F08"/>
    <w:rsid w:val="002F5CAE"/>
    <w:rsid w:val="003121CB"/>
    <w:rsid w:val="00314C95"/>
    <w:rsid w:val="00321A12"/>
    <w:rsid w:val="00327EF3"/>
    <w:rsid w:val="003479A7"/>
    <w:rsid w:val="003562FD"/>
    <w:rsid w:val="00356A70"/>
    <w:rsid w:val="00360753"/>
    <w:rsid w:val="00383CF6"/>
    <w:rsid w:val="003C34C5"/>
    <w:rsid w:val="003E6912"/>
    <w:rsid w:val="003F461C"/>
    <w:rsid w:val="003F5896"/>
    <w:rsid w:val="004050C6"/>
    <w:rsid w:val="004130B4"/>
    <w:rsid w:val="0042473A"/>
    <w:rsid w:val="00424E78"/>
    <w:rsid w:val="0045436B"/>
    <w:rsid w:val="00455A85"/>
    <w:rsid w:val="00455B0F"/>
    <w:rsid w:val="0046338C"/>
    <w:rsid w:val="00476D6A"/>
    <w:rsid w:val="004918E2"/>
    <w:rsid w:val="00494231"/>
    <w:rsid w:val="00494AE9"/>
    <w:rsid w:val="004B5114"/>
    <w:rsid w:val="004C4B04"/>
    <w:rsid w:val="004D7AD5"/>
    <w:rsid w:val="004E0E3B"/>
    <w:rsid w:val="004E31F8"/>
    <w:rsid w:val="004F71AB"/>
    <w:rsid w:val="00501634"/>
    <w:rsid w:val="00503F3E"/>
    <w:rsid w:val="00504F9E"/>
    <w:rsid w:val="00513DF1"/>
    <w:rsid w:val="00535C30"/>
    <w:rsid w:val="005457FD"/>
    <w:rsid w:val="005537AC"/>
    <w:rsid w:val="005541A8"/>
    <w:rsid w:val="00560029"/>
    <w:rsid w:val="00560D90"/>
    <w:rsid w:val="00567E72"/>
    <w:rsid w:val="00567F4C"/>
    <w:rsid w:val="005A54B3"/>
    <w:rsid w:val="005B21B2"/>
    <w:rsid w:val="005C715B"/>
    <w:rsid w:val="005F0043"/>
    <w:rsid w:val="005F207D"/>
    <w:rsid w:val="00604689"/>
    <w:rsid w:val="00620755"/>
    <w:rsid w:val="00624891"/>
    <w:rsid w:val="00624FA4"/>
    <w:rsid w:val="006304EC"/>
    <w:rsid w:val="006316DC"/>
    <w:rsid w:val="006328CC"/>
    <w:rsid w:val="00647410"/>
    <w:rsid w:val="00663755"/>
    <w:rsid w:val="00672D21"/>
    <w:rsid w:val="00675CE2"/>
    <w:rsid w:val="006811B7"/>
    <w:rsid w:val="00697251"/>
    <w:rsid w:val="006A0353"/>
    <w:rsid w:val="006A0D33"/>
    <w:rsid w:val="006A2D84"/>
    <w:rsid w:val="006A36AB"/>
    <w:rsid w:val="006A7E8A"/>
    <w:rsid w:val="006E0617"/>
    <w:rsid w:val="006E2715"/>
    <w:rsid w:val="006F02AA"/>
    <w:rsid w:val="006F2B3D"/>
    <w:rsid w:val="00717760"/>
    <w:rsid w:val="007201AC"/>
    <w:rsid w:val="00726277"/>
    <w:rsid w:val="00747E12"/>
    <w:rsid w:val="00756093"/>
    <w:rsid w:val="007626AD"/>
    <w:rsid w:val="007658F9"/>
    <w:rsid w:val="00795E19"/>
    <w:rsid w:val="007A68D8"/>
    <w:rsid w:val="007B1A0D"/>
    <w:rsid w:val="007B614F"/>
    <w:rsid w:val="007C0ED4"/>
    <w:rsid w:val="007C1306"/>
    <w:rsid w:val="007C282C"/>
    <w:rsid w:val="007E440C"/>
    <w:rsid w:val="007F13BB"/>
    <w:rsid w:val="007F1BD6"/>
    <w:rsid w:val="00800CCF"/>
    <w:rsid w:val="0080109E"/>
    <w:rsid w:val="00803695"/>
    <w:rsid w:val="0080727D"/>
    <w:rsid w:val="008119A6"/>
    <w:rsid w:val="00830EC9"/>
    <w:rsid w:val="008364C1"/>
    <w:rsid w:val="0084727F"/>
    <w:rsid w:val="008501D4"/>
    <w:rsid w:val="00871992"/>
    <w:rsid w:val="00871EC7"/>
    <w:rsid w:val="00873056"/>
    <w:rsid w:val="0087547F"/>
    <w:rsid w:val="00884F43"/>
    <w:rsid w:val="00887678"/>
    <w:rsid w:val="00897CC4"/>
    <w:rsid w:val="008A51F2"/>
    <w:rsid w:val="008E1E21"/>
    <w:rsid w:val="008E52DC"/>
    <w:rsid w:val="008E776F"/>
    <w:rsid w:val="008F0F16"/>
    <w:rsid w:val="008F4543"/>
    <w:rsid w:val="00913AF1"/>
    <w:rsid w:val="00915FDA"/>
    <w:rsid w:val="0091786C"/>
    <w:rsid w:val="00921073"/>
    <w:rsid w:val="00926BE1"/>
    <w:rsid w:val="009446B0"/>
    <w:rsid w:val="00944BB6"/>
    <w:rsid w:val="0095196B"/>
    <w:rsid w:val="0095268F"/>
    <w:rsid w:val="00955E49"/>
    <w:rsid w:val="0096290E"/>
    <w:rsid w:val="00973D20"/>
    <w:rsid w:val="009758E1"/>
    <w:rsid w:val="009772E0"/>
    <w:rsid w:val="009A3AA2"/>
    <w:rsid w:val="009B0EEF"/>
    <w:rsid w:val="009B661B"/>
    <w:rsid w:val="009C5E51"/>
    <w:rsid w:val="009D5057"/>
    <w:rsid w:val="009D7504"/>
    <w:rsid w:val="009E0A89"/>
    <w:rsid w:val="00A22D0C"/>
    <w:rsid w:val="00A30E23"/>
    <w:rsid w:val="00A316D8"/>
    <w:rsid w:val="00A327ED"/>
    <w:rsid w:val="00A44422"/>
    <w:rsid w:val="00A44E49"/>
    <w:rsid w:val="00A46B00"/>
    <w:rsid w:val="00A50861"/>
    <w:rsid w:val="00A571DA"/>
    <w:rsid w:val="00A64948"/>
    <w:rsid w:val="00A64B8B"/>
    <w:rsid w:val="00A6656B"/>
    <w:rsid w:val="00AA7089"/>
    <w:rsid w:val="00AC29D3"/>
    <w:rsid w:val="00AC5E39"/>
    <w:rsid w:val="00AC663B"/>
    <w:rsid w:val="00AD2C7A"/>
    <w:rsid w:val="00AF5515"/>
    <w:rsid w:val="00B00D2E"/>
    <w:rsid w:val="00B01752"/>
    <w:rsid w:val="00B15B95"/>
    <w:rsid w:val="00B1680C"/>
    <w:rsid w:val="00B21286"/>
    <w:rsid w:val="00B23028"/>
    <w:rsid w:val="00B3144A"/>
    <w:rsid w:val="00B3185C"/>
    <w:rsid w:val="00B35E4A"/>
    <w:rsid w:val="00B37362"/>
    <w:rsid w:val="00B410F2"/>
    <w:rsid w:val="00B63A9B"/>
    <w:rsid w:val="00B73499"/>
    <w:rsid w:val="00B9242F"/>
    <w:rsid w:val="00BC2147"/>
    <w:rsid w:val="00BF05A6"/>
    <w:rsid w:val="00BF7887"/>
    <w:rsid w:val="00C51DFD"/>
    <w:rsid w:val="00C55ADF"/>
    <w:rsid w:val="00C71004"/>
    <w:rsid w:val="00C82AF6"/>
    <w:rsid w:val="00CE084E"/>
    <w:rsid w:val="00CE1A6C"/>
    <w:rsid w:val="00CF0A38"/>
    <w:rsid w:val="00D00A88"/>
    <w:rsid w:val="00D05118"/>
    <w:rsid w:val="00D113BC"/>
    <w:rsid w:val="00D15914"/>
    <w:rsid w:val="00D16263"/>
    <w:rsid w:val="00D17ACE"/>
    <w:rsid w:val="00D20A35"/>
    <w:rsid w:val="00D22D09"/>
    <w:rsid w:val="00D27101"/>
    <w:rsid w:val="00D41038"/>
    <w:rsid w:val="00D41214"/>
    <w:rsid w:val="00D42A9B"/>
    <w:rsid w:val="00D55379"/>
    <w:rsid w:val="00D55CFA"/>
    <w:rsid w:val="00D55E9C"/>
    <w:rsid w:val="00D73CE9"/>
    <w:rsid w:val="00D83DAE"/>
    <w:rsid w:val="00D84954"/>
    <w:rsid w:val="00D86561"/>
    <w:rsid w:val="00D903AA"/>
    <w:rsid w:val="00D975F8"/>
    <w:rsid w:val="00DA7CD9"/>
    <w:rsid w:val="00DB0C33"/>
    <w:rsid w:val="00DB5B1A"/>
    <w:rsid w:val="00DE02CE"/>
    <w:rsid w:val="00DE1776"/>
    <w:rsid w:val="00DE6FE2"/>
    <w:rsid w:val="00DF1C51"/>
    <w:rsid w:val="00DF5C25"/>
    <w:rsid w:val="00E16E02"/>
    <w:rsid w:val="00E17740"/>
    <w:rsid w:val="00E42670"/>
    <w:rsid w:val="00E53397"/>
    <w:rsid w:val="00E6464F"/>
    <w:rsid w:val="00E72CF4"/>
    <w:rsid w:val="00E8726B"/>
    <w:rsid w:val="00E91300"/>
    <w:rsid w:val="00EA4B81"/>
    <w:rsid w:val="00EB7835"/>
    <w:rsid w:val="00EC4D8D"/>
    <w:rsid w:val="00EE24C6"/>
    <w:rsid w:val="00EE3799"/>
    <w:rsid w:val="00EF28B0"/>
    <w:rsid w:val="00EF311D"/>
    <w:rsid w:val="00F053D1"/>
    <w:rsid w:val="00F230BE"/>
    <w:rsid w:val="00F3779D"/>
    <w:rsid w:val="00F557CA"/>
    <w:rsid w:val="00F60642"/>
    <w:rsid w:val="00F62D44"/>
    <w:rsid w:val="00F72164"/>
    <w:rsid w:val="00F7535B"/>
    <w:rsid w:val="00F94CB1"/>
    <w:rsid w:val="00F95AB5"/>
    <w:rsid w:val="00FC2801"/>
    <w:rsid w:val="00FE1E34"/>
    <w:rsid w:val="00FE1FA7"/>
    <w:rsid w:val="00FE3B9B"/>
    <w:rsid w:val="00FF3C6E"/>
    <w:rsid w:val="00FF5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B63A9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B63A9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uiPriority w:val="59"/>
    <w:rsid w:val="0095196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20</Pages>
  <Words>4025</Words>
  <Characters>22947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ЗаяКроша</dc:creator>
  <cp:lastModifiedBy>777</cp:lastModifiedBy>
  <cp:revision>7</cp:revision>
  <dcterms:created xsi:type="dcterms:W3CDTF">2014-11-17T04:46:00Z</dcterms:created>
  <dcterms:modified xsi:type="dcterms:W3CDTF">2014-11-17T11:26:00Z</dcterms:modified>
</cp:coreProperties>
</file>